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1C09" w14:textId="77777777" w:rsidR="00DE707F" w:rsidRPr="001A76AB" w:rsidRDefault="00AF71A9" w:rsidP="00A873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76A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14:paraId="364736F3" w14:textId="77777777" w:rsidR="00AF71A9" w:rsidRPr="001A76AB" w:rsidRDefault="00AF71A9" w:rsidP="00DE70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76AB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สภาองค์การบริหารส่วนตำบลห้วยโจด อำเภอวัฒนานคร  จังหวัดสระแก้ว</w:t>
      </w:r>
    </w:p>
    <w:p w14:paraId="6513CC29" w14:textId="77777777" w:rsidR="00D42423" w:rsidRPr="00D42423" w:rsidRDefault="00D42423" w:rsidP="00D424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4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สมัยสามัญสมัยที่  </w:t>
      </w:r>
      <w:r w:rsidR="00556C3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A873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/2566</w:t>
      </w:r>
      <w:r w:rsidRPr="00D424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ครั้งที่  ๑</w:t>
      </w:r>
    </w:p>
    <w:p w14:paraId="438C3076" w14:textId="77777777" w:rsidR="00D42423" w:rsidRPr="00D42423" w:rsidRDefault="00D42423" w:rsidP="00D424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4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="00A873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พุธ</w:t>
      </w:r>
      <w:r w:rsidRPr="00D424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D424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 </w:t>
      </w:r>
      <w:r w:rsidR="00A873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  กุมภาพันธ์</w:t>
      </w:r>
      <w:r w:rsidRPr="00D424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พ.ศ.๒๕</w:t>
      </w:r>
      <w:r w:rsidR="00A873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66</w:t>
      </w:r>
    </w:p>
    <w:p w14:paraId="742C0A76" w14:textId="77777777" w:rsidR="00D42423" w:rsidRPr="00D42423" w:rsidRDefault="00D42423" w:rsidP="00D424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24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ห้องประชุมสภาองค์การบริหารส่วนตำบลห้วยโจด</w:t>
      </w:r>
    </w:p>
    <w:p w14:paraId="589A4AC6" w14:textId="77777777" w:rsidR="00AF71A9" w:rsidRPr="001A76AB" w:rsidRDefault="00AF71A9" w:rsidP="00AF71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76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รายชื่อสมาชิกผู้เข้าร่วมประชุม</w:t>
      </w:r>
    </w:p>
    <w:p w14:paraId="32337C26" w14:textId="77777777" w:rsidR="008A6FD2" w:rsidRPr="001A76AB" w:rsidRDefault="008A6FD2" w:rsidP="00AF71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tbl>
      <w:tblPr>
        <w:tblW w:w="7634" w:type="dxa"/>
        <w:tblInd w:w="108" w:type="dxa"/>
        <w:tblLook w:val="01E0" w:firstRow="1" w:lastRow="1" w:firstColumn="1" w:lastColumn="1" w:noHBand="0" w:noVBand="0"/>
      </w:tblPr>
      <w:tblGrid>
        <w:gridCol w:w="993"/>
        <w:gridCol w:w="2551"/>
        <w:gridCol w:w="4090"/>
      </w:tblGrid>
      <w:tr w:rsidR="008A6FD2" w:rsidRPr="001A76AB" w14:paraId="2913FDC5" w14:textId="77777777" w:rsidTr="0021496C">
        <w:tc>
          <w:tcPr>
            <w:tcW w:w="993" w:type="dxa"/>
          </w:tcPr>
          <w:p w14:paraId="7C2E9F0F" w14:textId="77777777" w:rsidR="008A6FD2" w:rsidRPr="001A76AB" w:rsidRDefault="008A6FD2" w:rsidP="00DA16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2398F9D0" w14:textId="77777777" w:rsidR="008A6FD2" w:rsidRPr="001A76AB" w:rsidRDefault="0021496C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แปลงทุน</w:t>
            </w:r>
          </w:p>
        </w:tc>
        <w:tc>
          <w:tcPr>
            <w:tcW w:w="4090" w:type="dxa"/>
          </w:tcPr>
          <w:p w14:paraId="3EB461AD" w14:textId="77777777" w:rsidR="008A6FD2" w:rsidRPr="001A76AB" w:rsidRDefault="008A6FD2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  ห้วยโจด</w:t>
            </w:r>
          </w:p>
        </w:tc>
      </w:tr>
      <w:tr w:rsidR="008A6FD2" w:rsidRPr="001A76AB" w14:paraId="798A6AF9" w14:textId="77777777" w:rsidTr="0021496C">
        <w:tc>
          <w:tcPr>
            <w:tcW w:w="993" w:type="dxa"/>
          </w:tcPr>
          <w:p w14:paraId="7EFB32D3" w14:textId="77777777" w:rsidR="008A6FD2" w:rsidRPr="001A76AB" w:rsidRDefault="008A6FD2" w:rsidP="00DA16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05D9B4B4" w14:textId="77777777" w:rsidR="008A6FD2" w:rsidRPr="001A76AB" w:rsidRDefault="0021496C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นายวิโรจน์   ปุ้ยนอก</w:t>
            </w:r>
          </w:p>
        </w:tc>
        <w:tc>
          <w:tcPr>
            <w:tcW w:w="4090" w:type="dxa"/>
          </w:tcPr>
          <w:p w14:paraId="0BF60E2C" w14:textId="77777777" w:rsidR="008A6FD2" w:rsidRPr="001A76AB" w:rsidRDefault="008A6FD2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อบต. ห้วยโจด</w:t>
            </w:r>
          </w:p>
        </w:tc>
      </w:tr>
      <w:tr w:rsidR="008A6FD2" w:rsidRPr="001A76AB" w14:paraId="39559BCA" w14:textId="77777777" w:rsidTr="0021496C">
        <w:tc>
          <w:tcPr>
            <w:tcW w:w="993" w:type="dxa"/>
          </w:tcPr>
          <w:p w14:paraId="4E36CD1D" w14:textId="77777777" w:rsidR="008A6FD2" w:rsidRPr="001A76AB" w:rsidRDefault="008A6FD2" w:rsidP="00DA16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2767B8B7" w14:textId="77777777" w:rsidR="008A6FD2" w:rsidRPr="001A76AB" w:rsidRDefault="0021496C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นายสมคิด   จำรัส</w:t>
            </w:r>
          </w:p>
        </w:tc>
        <w:tc>
          <w:tcPr>
            <w:tcW w:w="4090" w:type="dxa"/>
          </w:tcPr>
          <w:p w14:paraId="5125FC87" w14:textId="77777777" w:rsidR="008A6FD2" w:rsidRPr="001A76AB" w:rsidRDefault="008A6FD2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 อบต.ห้วยโจด</w:t>
            </w:r>
          </w:p>
        </w:tc>
      </w:tr>
      <w:tr w:rsidR="008A6FD2" w:rsidRPr="001A76AB" w14:paraId="5D7E601D" w14:textId="77777777" w:rsidTr="0021496C">
        <w:tc>
          <w:tcPr>
            <w:tcW w:w="993" w:type="dxa"/>
          </w:tcPr>
          <w:p w14:paraId="24465892" w14:textId="77777777" w:rsidR="008A6FD2" w:rsidRPr="001A76AB" w:rsidRDefault="008A6FD2" w:rsidP="00DA16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14:paraId="39C097C1" w14:textId="77777777" w:rsidR="008A6FD2" w:rsidRPr="001A76AB" w:rsidRDefault="0021496C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บ่อทอง</w:t>
            </w:r>
          </w:p>
        </w:tc>
        <w:tc>
          <w:tcPr>
            <w:tcW w:w="4090" w:type="dxa"/>
          </w:tcPr>
          <w:p w14:paraId="2C8AA23A" w14:textId="77777777" w:rsidR="008A6FD2" w:rsidRPr="001A76AB" w:rsidRDefault="008A6FD2" w:rsidP="00DA16E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อบต.หมู่ 1</w:t>
            </w:r>
          </w:p>
        </w:tc>
      </w:tr>
      <w:tr w:rsidR="0021496C" w:rsidRPr="001A76AB" w14:paraId="1088984F" w14:textId="77777777" w:rsidTr="0021496C">
        <w:tc>
          <w:tcPr>
            <w:tcW w:w="993" w:type="dxa"/>
          </w:tcPr>
          <w:p w14:paraId="543A1898" w14:textId="77777777" w:rsidR="0021496C" w:rsidRPr="001A76AB" w:rsidRDefault="0021496C" w:rsidP="002149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14:paraId="53CE53D0" w14:textId="77777777" w:rsidR="0021496C" w:rsidRPr="001A76AB" w:rsidRDefault="0021496C" w:rsidP="002149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นายสัญชัย  นามแย้ม</w:t>
            </w:r>
          </w:p>
        </w:tc>
        <w:tc>
          <w:tcPr>
            <w:tcW w:w="4090" w:type="dxa"/>
          </w:tcPr>
          <w:p w14:paraId="2D722F2D" w14:textId="77777777" w:rsidR="0021496C" w:rsidRPr="001A76AB" w:rsidRDefault="0021496C" w:rsidP="002149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 2</w:t>
            </w:r>
          </w:p>
        </w:tc>
      </w:tr>
      <w:tr w:rsidR="0021496C" w:rsidRPr="001A76AB" w14:paraId="14745FE7" w14:textId="77777777" w:rsidTr="0021496C">
        <w:tc>
          <w:tcPr>
            <w:tcW w:w="993" w:type="dxa"/>
          </w:tcPr>
          <w:p w14:paraId="6347C2B3" w14:textId="77777777" w:rsidR="0021496C" w:rsidRPr="001A76AB" w:rsidRDefault="0021496C" w:rsidP="002149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14:paraId="5305291D" w14:textId="77777777" w:rsidR="0021496C" w:rsidRPr="001A76AB" w:rsidRDefault="0021496C" w:rsidP="002149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นายทองใส  ทำแกว</w:t>
            </w:r>
          </w:p>
        </w:tc>
        <w:tc>
          <w:tcPr>
            <w:tcW w:w="4090" w:type="dxa"/>
          </w:tcPr>
          <w:p w14:paraId="08072072" w14:textId="77777777" w:rsidR="0021496C" w:rsidRPr="001A76AB" w:rsidRDefault="0021496C" w:rsidP="002149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</w:tr>
      <w:tr w:rsidR="0021496C" w:rsidRPr="001A76AB" w14:paraId="7CACB88E" w14:textId="77777777" w:rsidTr="0021496C">
        <w:tc>
          <w:tcPr>
            <w:tcW w:w="993" w:type="dxa"/>
          </w:tcPr>
          <w:p w14:paraId="4F8FD405" w14:textId="77777777" w:rsidR="0021496C" w:rsidRPr="001A76AB" w:rsidRDefault="0021496C" w:rsidP="002149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14:paraId="5BC59902" w14:textId="77777777" w:rsidR="0021496C" w:rsidRPr="001A76AB" w:rsidRDefault="0021496C" w:rsidP="002149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สุทัศน์  ปานสิงห์</w:t>
            </w:r>
          </w:p>
        </w:tc>
        <w:tc>
          <w:tcPr>
            <w:tcW w:w="4090" w:type="dxa"/>
          </w:tcPr>
          <w:p w14:paraId="468BCFB9" w14:textId="77777777" w:rsidR="0021496C" w:rsidRPr="001A76AB" w:rsidRDefault="0021496C" w:rsidP="002149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อบต.หมู่ 6</w:t>
            </w:r>
          </w:p>
        </w:tc>
      </w:tr>
    </w:tbl>
    <w:p w14:paraId="09312350" w14:textId="77777777" w:rsidR="00AF71A9" w:rsidRPr="001A76AB" w:rsidRDefault="00AF71A9" w:rsidP="00AF71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247420" w14:textId="77777777" w:rsidR="00AF71A9" w:rsidRPr="001A76AB" w:rsidRDefault="00AF71A9" w:rsidP="00AF71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76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14:paraId="3A87D514" w14:textId="77777777" w:rsidR="008A6FD2" w:rsidRPr="001A76AB" w:rsidRDefault="008A6FD2" w:rsidP="00AF71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356" w:type="dxa"/>
        <w:tblLook w:val="01E0" w:firstRow="1" w:lastRow="1" w:firstColumn="1" w:lastColumn="1" w:noHBand="0" w:noVBand="0"/>
      </w:tblPr>
      <w:tblGrid>
        <w:gridCol w:w="993"/>
        <w:gridCol w:w="2551"/>
        <w:gridCol w:w="5812"/>
      </w:tblGrid>
      <w:tr w:rsidR="008A6FD2" w:rsidRPr="001A76AB" w14:paraId="2101101F" w14:textId="77777777" w:rsidTr="0021496C">
        <w:tc>
          <w:tcPr>
            <w:tcW w:w="993" w:type="dxa"/>
          </w:tcPr>
          <w:p w14:paraId="080637DC" w14:textId="77777777" w:rsidR="008A6FD2" w:rsidRPr="001A76AB" w:rsidRDefault="008A6FD2" w:rsidP="00770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7199B35C" w14:textId="77777777" w:rsidR="008A6FD2" w:rsidRPr="001A76AB" w:rsidRDefault="008A6FD2" w:rsidP="007705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บรรณสาร</w:t>
            </w:r>
          </w:p>
        </w:tc>
        <w:tc>
          <w:tcPr>
            <w:tcW w:w="5812" w:type="dxa"/>
          </w:tcPr>
          <w:p w14:paraId="3082B25B" w14:textId="77777777" w:rsidR="008A6FD2" w:rsidRPr="001A76AB" w:rsidRDefault="008A6FD2" w:rsidP="007705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อบต.ห้วยโจด</w:t>
            </w:r>
          </w:p>
        </w:tc>
      </w:tr>
      <w:tr w:rsidR="008A6FD2" w:rsidRPr="001A76AB" w14:paraId="09ABDA4D" w14:textId="77777777" w:rsidTr="0021496C">
        <w:tc>
          <w:tcPr>
            <w:tcW w:w="993" w:type="dxa"/>
          </w:tcPr>
          <w:p w14:paraId="40D43E8B" w14:textId="77777777" w:rsidR="008A6FD2" w:rsidRPr="001A76AB" w:rsidRDefault="0021496C" w:rsidP="00770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297026B3" w14:textId="77777777" w:rsidR="008A6FD2" w:rsidRPr="001A76AB" w:rsidRDefault="0021496C" w:rsidP="007705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นายกิจจา  แซ่ตั้น</w:t>
            </w:r>
          </w:p>
        </w:tc>
        <w:tc>
          <w:tcPr>
            <w:tcW w:w="5812" w:type="dxa"/>
          </w:tcPr>
          <w:p w14:paraId="4E897073" w14:textId="77777777" w:rsidR="008A6FD2" w:rsidRPr="001A76AB" w:rsidRDefault="0021496C" w:rsidP="007705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รองนายกองค์การบริหารส่วนตำบลห้วยโจด</w:t>
            </w:r>
          </w:p>
        </w:tc>
      </w:tr>
      <w:tr w:rsidR="0021496C" w:rsidRPr="001A76AB" w14:paraId="1A3B6889" w14:textId="77777777" w:rsidTr="0021496C">
        <w:tc>
          <w:tcPr>
            <w:tcW w:w="993" w:type="dxa"/>
          </w:tcPr>
          <w:p w14:paraId="20E26C61" w14:textId="77777777" w:rsidR="0021496C" w:rsidRPr="001A76AB" w:rsidRDefault="0021496C" w:rsidP="00770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296485C1" w14:textId="77777777" w:rsidR="0021496C" w:rsidRDefault="0021496C" w:rsidP="007705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นายลือชัย  จันทรมาลา</w:t>
            </w:r>
          </w:p>
        </w:tc>
        <w:tc>
          <w:tcPr>
            <w:tcW w:w="5812" w:type="dxa"/>
          </w:tcPr>
          <w:p w14:paraId="106BFFA7" w14:textId="77777777" w:rsidR="0021496C" w:rsidRDefault="0021496C" w:rsidP="007705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รองนายกองค์การบริหารส่วนตำบลห้วยโจด</w:t>
            </w:r>
          </w:p>
        </w:tc>
      </w:tr>
      <w:tr w:rsidR="0021496C" w:rsidRPr="001A76AB" w14:paraId="0BE7FCF1" w14:textId="77777777" w:rsidTr="0021496C">
        <w:tc>
          <w:tcPr>
            <w:tcW w:w="993" w:type="dxa"/>
          </w:tcPr>
          <w:p w14:paraId="74261274" w14:textId="77777777" w:rsidR="0021496C" w:rsidRPr="001A76AB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14:paraId="739EDF4D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นางสาวพิกุล  โหมกจันทึก</w:t>
            </w:r>
          </w:p>
        </w:tc>
        <w:tc>
          <w:tcPr>
            <w:tcW w:w="5812" w:type="dxa"/>
          </w:tcPr>
          <w:p w14:paraId="30E99438" w14:textId="77777777" w:rsidR="0021496C" w:rsidRPr="0021496C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เลขานุการนายกองค์การบริหารส่วนตำบลห้วยโจด</w:t>
            </w:r>
          </w:p>
        </w:tc>
      </w:tr>
      <w:tr w:rsidR="0021496C" w:rsidRPr="001A76AB" w14:paraId="27041C3E" w14:textId="77777777" w:rsidTr="0021496C">
        <w:tc>
          <w:tcPr>
            <w:tcW w:w="993" w:type="dxa"/>
          </w:tcPr>
          <w:p w14:paraId="5DDF5FCC" w14:textId="77777777" w:rsidR="0021496C" w:rsidRPr="001A76AB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14:paraId="5D6B026E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  ขันตรีจิตร์</w:t>
            </w:r>
          </w:p>
        </w:tc>
        <w:tc>
          <w:tcPr>
            <w:tcW w:w="5812" w:type="dxa"/>
          </w:tcPr>
          <w:p w14:paraId="6D491052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ปลัดองค์การบริหารส่วนตำบลห้วยโจด</w:t>
            </w:r>
          </w:p>
        </w:tc>
      </w:tr>
      <w:tr w:rsidR="0021496C" w:rsidRPr="001A76AB" w14:paraId="7A084656" w14:textId="77777777" w:rsidTr="0021496C">
        <w:tc>
          <w:tcPr>
            <w:tcW w:w="993" w:type="dxa"/>
          </w:tcPr>
          <w:p w14:paraId="63BC3323" w14:textId="77777777" w:rsidR="0021496C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14:paraId="4602C3E5" w14:textId="77777777" w:rsidR="0021496C" w:rsidRPr="001A76AB" w:rsidRDefault="00A8735B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นายปิยวัฒน์  สาโท</w:t>
            </w:r>
          </w:p>
        </w:tc>
        <w:tc>
          <w:tcPr>
            <w:tcW w:w="5812" w:type="dxa"/>
          </w:tcPr>
          <w:p w14:paraId="7321FD88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รองปลัดองค์การบริหารส่วนตำบลห้วยโจด</w:t>
            </w:r>
          </w:p>
        </w:tc>
      </w:tr>
      <w:tr w:rsidR="0021496C" w:rsidRPr="001A76AB" w14:paraId="53AD1278" w14:textId="77777777" w:rsidTr="0021496C">
        <w:tc>
          <w:tcPr>
            <w:tcW w:w="993" w:type="dxa"/>
          </w:tcPr>
          <w:p w14:paraId="2A7F3BDE" w14:textId="77777777" w:rsidR="0021496C" w:rsidRPr="001A76AB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14:paraId="6E287967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นายศานติ  วงษ์สอาด</w:t>
            </w:r>
          </w:p>
        </w:tc>
        <w:tc>
          <w:tcPr>
            <w:tcW w:w="5812" w:type="dxa"/>
          </w:tcPr>
          <w:p w14:paraId="21C668BE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หัวหน้าสำนักปลัดองค์การบริหารส่วนตำบล</w:t>
            </w:r>
          </w:p>
        </w:tc>
      </w:tr>
      <w:tr w:rsidR="0021496C" w:rsidRPr="001A76AB" w14:paraId="3237EECC" w14:textId="77777777" w:rsidTr="0021496C">
        <w:tc>
          <w:tcPr>
            <w:tcW w:w="993" w:type="dxa"/>
          </w:tcPr>
          <w:p w14:paraId="31AA7071" w14:textId="77777777" w:rsidR="0021496C" w:rsidRPr="001A76AB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14:paraId="72A879A3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นายชวลิต  แก้วก่า</w:t>
            </w:r>
          </w:p>
        </w:tc>
        <w:tc>
          <w:tcPr>
            <w:tcW w:w="5812" w:type="dxa"/>
          </w:tcPr>
          <w:p w14:paraId="444F5335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21496C" w:rsidRPr="001A76AB" w14:paraId="0DC3980F" w14:textId="77777777" w:rsidTr="0021496C">
        <w:tc>
          <w:tcPr>
            <w:tcW w:w="993" w:type="dxa"/>
          </w:tcPr>
          <w:p w14:paraId="26D0DA15" w14:textId="77777777" w:rsidR="0021496C" w:rsidRPr="001A76AB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14:paraId="354B2688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น.ส.พุทธรักษา  จำนงจิตร์</w:t>
            </w:r>
          </w:p>
        </w:tc>
        <w:tc>
          <w:tcPr>
            <w:tcW w:w="5812" w:type="dxa"/>
          </w:tcPr>
          <w:p w14:paraId="1F11ED26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6A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เจ้าพนักงานการเงินและบัญชีรักษาราชการแทน ผอ.กองคลัง</w:t>
            </w:r>
          </w:p>
        </w:tc>
      </w:tr>
      <w:tr w:rsidR="0021496C" w:rsidRPr="001A76AB" w14:paraId="19DEC66B" w14:textId="77777777" w:rsidTr="0021496C">
        <w:tc>
          <w:tcPr>
            <w:tcW w:w="993" w:type="dxa"/>
          </w:tcPr>
          <w:p w14:paraId="23AD3558" w14:textId="77777777" w:rsidR="0021496C" w:rsidRPr="001A76AB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14:paraId="46E425CB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นางสาวรจนา  แสงทวี</w:t>
            </w:r>
          </w:p>
        </w:tc>
        <w:tc>
          <w:tcPr>
            <w:tcW w:w="5812" w:type="dxa"/>
          </w:tcPr>
          <w:p w14:paraId="398AB8C2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</w:p>
        </w:tc>
      </w:tr>
      <w:tr w:rsidR="0021496C" w:rsidRPr="001A76AB" w14:paraId="6466BA28" w14:textId="77777777" w:rsidTr="0021496C">
        <w:tc>
          <w:tcPr>
            <w:tcW w:w="993" w:type="dxa"/>
          </w:tcPr>
          <w:p w14:paraId="126EA57B" w14:textId="77777777" w:rsidR="0021496C" w:rsidRDefault="0021496C" w:rsidP="002149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14:paraId="39CF1269" w14:textId="77777777" w:rsidR="0021496C" w:rsidRPr="001A76AB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นายคำสิงห์  บุญธรรม</w:t>
            </w:r>
          </w:p>
        </w:tc>
        <w:tc>
          <w:tcPr>
            <w:tcW w:w="5812" w:type="dxa"/>
          </w:tcPr>
          <w:p w14:paraId="58021EDC" w14:textId="77777777" w:rsidR="0021496C" w:rsidRPr="0021496C" w:rsidRDefault="0021496C" w:rsidP="00214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ผู้แทนชุมชน</w:t>
            </w:r>
          </w:p>
        </w:tc>
      </w:tr>
    </w:tbl>
    <w:p w14:paraId="5400815F" w14:textId="77777777" w:rsidR="009378ED" w:rsidRDefault="00770587" w:rsidP="00DD65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  <w:r w:rsidR="00DD65E9" w:rsidRPr="001A76AB">
        <w:rPr>
          <w:rFonts w:ascii="TH SarabunIT๙" w:hAnsi="TH SarabunIT๙" w:cs="TH SarabunIT๙"/>
          <w:sz w:val="32"/>
          <w:szCs w:val="32"/>
        </w:rPr>
        <w:tab/>
      </w:r>
      <w:r w:rsidR="00DD65E9" w:rsidRPr="001A76AB">
        <w:rPr>
          <w:rFonts w:ascii="TH SarabunIT๙" w:hAnsi="TH SarabunIT๙" w:cs="TH SarabunIT๙"/>
          <w:sz w:val="32"/>
          <w:szCs w:val="32"/>
        </w:rPr>
        <w:tab/>
      </w:r>
      <w:r w:rsidR="00860154" w:rsidRPr="001A76AB">
        <w:rPr>
          <w:rFonts w:ascii="TH SarabunIT๙" w:hAnsi="TH SarabunIT๙" w:cs="TH SarabunIT๙"/>
          <w:sz w:val="32"/>
          <w:szCs w:val="32"/>
          <w:cs/>
        </w:rPr>
        <w:tab/>
      </w:r>
    </w:p>
    <w:p w14:paraId="3270087B" w14:textId="77777777" w:rsidR="00071CB6" w:rsidRPr="001A76AB" w:rsidRDefault="0021496C" w:rsidP="00DD65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เปิดประชุมเวลา  09</w:t>
      </w:r>
      <w:r w:rsidR="008A6FD2" w:rsidRPr="001A76AB">
        <w:rPr>
          <w:rFonts w:ascii="TH SarabunIT๙" w:hAnsi="TH SarabunIT๙" w:cs="TH SarabunIT๙"/>
          <w:sz w:val="32"/>
          <w:szCs w:val="32"/>
          <w:cs/>
        </w:rPr>
        <w:t>.00  น.</w:t>
      </w:r>
    </w:p>
    <w:p w14:paraId="0F0230E7" w14:textId="77777777" w:rsidR="00DD65E9" w:rsidRDefault="00071CB6" w:rsidP="00A8735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</w:rPr>
        <w:tab/>
      </w:r>
      <w:r w:rsidRPr="001A76AB">
        <w:rPr>
          <w:rFonts w:ascii="TH SarabunIT๙" w:hAnsi="TH SarabunIT๙" w:cs="TH SarabunIT๙"/>
          <w:sz w:val="32"/>
          <w:szCs w:val="32"/>
        </w:rPr>
        <w:tab/>
      </w:r>
      <w:r w:rsidR="00860154" w:rsidRPr="001A76AB">
        <w:rPr>
          <w:rFonts w:ascii="TH SarabunIT๙" w:hAnsi="TH SarabunIT๙" w:cs="TH SarabunIT๙"/>
          <w:sz w:val="32"/>
          <w:szCs w:val="32"/>
        </w:rPr>
        <w:tab/>
      </w:r>
      <w:r w:rsidR="00DD65E9" w:rsidRPr="001A76AB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เมื่อถึงเวลาประชุมแล้ว  </w:t>
      </w:r>
      <w:r w:rsidR="00A8735B">
        <w:rPr>
          <w:rFonts w:ascii="TH SarabunIT๙" w:hAnsi="TH SarabunIT๙" w:cs="TH SarabunIT๙" w:hint="cs"/>
          <w:sz w:val="32"/>
          <w:szCs w:val="32"/>
          <w:cs/>
        </w:rPr>
        <w:t xml:space="preserve">นายสมคิด  จำรัส  </w:t>
      </w:r>
      <w:r w:rsidR="00DD65E9" w:rsidRPr="001A76AB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เลขานุการสภาองค์การบริหารส่วนตำบลห้วยโจด  เชิญสมาชิกสภาองค์การบริหารส่วนตำบลห้วยโจด  เข้าร่วมประชุมฯ  และเชิญ</w:t>
      </w:r>
      <w:r w:rsidR="0021496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1496C"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 w:rsidR="0021496C">
        <w:rPr>
          <w:rFonts w:ascii="TH SarabunIT๙" w:hAnsi="TH SarabunIT๙" w:cs="TH SarabunIT๙" w:hint="cs"/>
          <w:sz w:val="32"/>
          <w:szCs w:val="32"/>
          <w:cs/>
        </w:rPr>
        <w:t xml:space="preserve">  แปลงทุน</w:t>
      </w:r>
      <w:r w:rsidR="00DD65E9" w:rsidRPr="001A76AB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</w:t>
      </w:r>
      <w:r w:rsidR="00DD65E9" w:rsidRPr="0038114F">
        <w:rPr>
          <w:rFonts w:ascii="TH SarabunIT๙" w:hAnsi="TH SarabunIT๙" w:cs="TH SarabunIT๙"/>
          <w:spacing w:val="-6"/>
          <w:sz w:val="32"/>
          <w:szCs w:val="32"/>
          <w:cs/>
        </w:rPr>
        <w:t>บริหารส่วนตำบลห้วยโจด  จุด  เทียน  ธูป  บูชาพระรัตนตรัย  และเป็นผู้กล่าวเปิดประชุมสภาองค์การบริหารส่วนตำบลห้วยโจด</w:t>
      </w:r>
      <w:r w:rsidR="00DD65E9" w:rsidRPr="001A76AB">
        <w:rPr>
          <w:rFonts w:ascii="TH SarabunIT๙" w:hAnsi="TH SarabunIT๙" w:cs="TH SarabunIT๙"/>
          <w:sz w:val="32"/>
          <w:szCs w:val="32"/>
          <w:cs/>
        </w:rPr>
        <w:t xml:space="preserve">  สมัยสามัญสมัยที่  </w:t>
      </w:r>
      <w:r w:rsidR="00770587">
        <w:rPr>
          <w:rFonts w:ascii="TH SarabunIT๙" w:hAnsi="TH SarabunIT๙" w:cs="TH SarabunIT๙"/>
          <w:sz w:val="32"/>
          <w:szCs w:val="32"/>
        </w:rPr>
        <w:t>1/256</w:t>
      </w:r>
      <w:r w:rsidR="0021496C">
        <w:rPr>
          <w:rFonts w:ascii="TH SarabunIT๙" w:hAnsi="TH SarabunIT๙" w:cs="TH SarabunIT๙" w:hint="cs"/>
          <w:sz w:val="32"/>
          <w:szCs w:val="32"/>
          <w:cs/>
        </w:rPr>
        <w:t>5  ครั้งที่  1</w:t>
      </w:r>
      <w:r w:rsidR="00556C33">
        <w:rPr>
          <w:rFonts w:ascii="TH SarabunIT๙" w:hAnsi="TH SarabunIT๙" w:cs="TH SarabunIT๙"/>
          <w:sz w:val="32"/>
          <w:szCs w:val="32"/>
        </w:rPr>
        <w:t xml:space="preserve">  </w:t>
      </w:r>
      <w:r w:rsidR="00DD65E9" w:rsidRPr="001A76AB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ตามระเบียบวาระการประชุมดังต่อไปนี้</w:t>
      </w:r>
    </w:p>
    <w:p w14:paraId="621AB5B4" w14:textId="77777777" w:rsidR="0021496C" w:rsidRDefault="0021496C" w:rsidP="00071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B9A58A" w14:textId="77777777" w:rsidR="0021496C" w:rsidRDefault="0021496C" w:rsidP="00071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06F3C" w14:textId="77777777" w:rsidR="0021496C" w:rsidRDefault="0021496C" w:rsidP="00071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80AF1" w14:textId="77777777" w:rsidR="0021496C" w:rsidRDefault="0021496C" w:rsidP="00071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89797" w14:textId="77777777" w:rsidR="0021496C" w:rsidRDefault="0021496C" w:rsidP="00071C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7C661A" w14:textId="77777777" w:rsidR="0021496C" w:rsidRDefault="0021496C" w:rsidP="0021496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 1...</w:t>
      </w:r>
    </w:p>
    <w:p w14:paraId="7265E303" w14:textId="77777777" w:rsidR="00236BF7" w:rsidRPr="00236BF7" w:rsidRDefault="00236BF7" w:rsidP="00236BF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lastRenderedPageBreak/>
        <w:t>ระเบียบวาระที่  ๑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14:paraId="49C2D5B0" w14:textId="77777777" w:rsidR="00236BF7" w:rsidRPr="00236BF7" w:rsidRDefault="00236BF7" w:rsidP="00236BF7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๑.๑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การรับสมัครบุคคลเพื่อสรรหาและเลือกสรรเป็นพนักงานจ้าง  ประจำปีงบประมาณ  พ.ศ.2566</w:t>
      </w:r>
    </w:p>
    <w:p w14:paraId="528C947B" w14:textId="77777777" w:rsidR="00236BF7" w:rsidRPr="00236BF7" w:rsidRDefault="00236BF7" w:rsidP="00236BF7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ด้วยองค์การบริหารส่วนตำบลห้วยโจด  มีความประสงค์จะรับสมัครบุคคลเพื่อสรรหาและเลือกสรรเป็นพนักงานจ้างขององค์การบริหารส่วนตำบลห้วยโจด  เพื่อจ้างและแต่งตั้งในตำแหน่งที่ว่าง  ตามกรอบแผนอัตรากำลัง  3  ปี  ประจำปีงบประมาณ  พ.ศ.2564-2566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จำนวน  2  อัตรา  คือ</w:t>
      </w:r>
    </w:p>
    <w:p w14:paraId="762920D3" w14:textId="77777777" w:rsidR="00236BF7" w:rsidRPr="00236BF7" w:rsidRDefault="00236BF7" w:rsidP="00236BF7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ตำแหน่งพนักงานจ้างทั่วไป  ตำแหน่ง  คนงานประจำรถขยะ  จำนวน  1  อัตรา</w:t>
      </w:r>
    </w:p>
    <w:p w14:paraId="22DD3F4E" w14:textId="77777777" w:rsidR="00236BF7" w:rsidRPr="00236BF7" w:rsidRDefault="00236BF7" w:rsidP="00236BF7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ตำแหน่งพนักงานจ้างทั่วไป  ตำแหน่ง  ผู้ดูแลเด็ก(ทั่วไป)  จำนวน  1  อัตรา</w:t>
      </w:r>
    </w:p>
    <w:p w14:paraId="1CD26888" w14:textId="77777777" w:rsidR="00236BF7" w:rsidRDefault="00236BF7" w:rsidP="00236BF7">
      <w:pPr>
        <w:spacing w:after="0" w:line="240" w:lineRule="auto"/>
        <w:ind w:left="2127" w:firstLine="75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มีกำหนดระยะเวลาในการับสมัครตั้งแต่วันที่  14  กุมภาพันธ์  2566  ถึงวันที่  22  กุมภาพันธ์  2566  โดยขอประชาสัมพันธ์ให้ผู้ที่สนใจมาสมัครได้นะครับ  ส่วนรายละเอียดก็ขอให้สอบถามได้ที่นักทรัพยากรบุคคล  หรือที่เว็ปไซ</w:t>
      </w:r>
      <w:proofErr w:type="spellStart"/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ต์</w:t>
      </w:r>
      <w:proofErr w:type="spellEnd"/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ขององค์การบริหารส่วนตำบลห้วยโจด</w:t>
      </w:r>
    </w:p>
    <w:p w14:paraId="4F00F109" w14:textId="77777777" w:rsidR="00E02058" w:rsidRPr="00236BF7" w:rsidRDefault="00E02058" w:rsidP="00E020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14:paraId="722BD8FB" w14:textId="77777777" w:rsidR="00236BF7" w:rsidRPr="00236BF7" w:rsidRDefault="00236BF7" w:rsidP="00236BF7">
      <w:pPr>
        <w:spacing w:after="0" w:line="240" w:lineRule="auto"/>
        <w:ind w:left="2127" w:firstLine="3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๑.๒  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ตามหนังสืออำเภอวัฒนานคร  ที่  สก  0418.1/ว79  ลงวันที่  30  มกราคม  2566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เรื่อง  การออกหน่วยรับบริจาคโลหิต  อวัยวะและดวงตา  ในเขตพื้นที่อำเภอวัฒนานคร  ประจำเดือนกุมภาพันธ์  2566</w:t>
      </w:r>
    </w:p>
    <w:p w14:paraId="173018E9" w14:textId="77777777" w:rsidR="00236BF7" w:rsidRPr="00236BF7" w:rsidRDefault="00236BF7" w:rsidP="00236BF7">
      <w:pPr>
        <w:spacing w:after="0" w:line="240" w:lineRule="auto"/>
        <w:ind w:left="2127" w:firstLine="3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ด้วยอำเภอวัฒนานครได้แจ้งจากเหล่ากาชาดจังหวัดสระแก้ว  ร่วมกับสาขาบริการโลหิตโรงพยาบาลสมเด็จพระยุพราชสระแก้ว  ได้จัดหน่วยออกรับบริจาคโลหิต  อวัยวะและดวงตา  ประจำเดือนกุมภาพันธ์  2566  ในวันพฤหัสบดี  ที่  23  กุมภาพันธ์  2566  เวลา  08.30  น.  ณ  หอประชุมอำเภอวัฒนานคร  ที่ว่าการอำเภอวัฒนานคร  จังหวัดสระแก้ว    จงขอความ</w:t>
      </w:r>
      <w:r w:rsidRPr="0038114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อนุเคราะห์องค์การบริหารส่วนตำบลห้วยโจด  สนับสนุนเจ้าหน้าที่ร่วมบริจาคโลหิต  แห่งละ  5  คน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ในวันและเวลาดังกล่าว  ทั้งนี้ให้ส่งแบบตอบรับภายในวันที่  10  กุมภาพันธ์  2566  </w:t>
      </w:r>
    </w:p>
    <w:p w14:paraId="2B3862B6" w14:textId="77777777" w:rsidR="00236BF7" w:rsidRDefault="00236BF7" w:rsidP="00236BF7">
      <w:pPr>
        <w:spacing w:after="0" w:line="240" w:lineRule="auto"/>
        <w:ind w:left="2127" w:firstLine="3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ท่านใดสนใจก็ไปร่วมบริจาคโลหิต  อวัยวะและดวงตา  ได้นะครับตามกำหนดการที่แจ้งแล้วข้างต้น</w:t>
      </w:r>
    </w:p>
    <w:p w14:paraId="2D2F9F35" w14:textId="77777777" w:rsidR="00E02058" w:rsidRPr="00236BF7" w:rsidRDefault="00E02058" w:rsidP="00E020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14:paraId="16FB8BD9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1.3  แจ้งประชาสัมพันธ์ประมวลจริยธรรมสมาชิกสภาท้องถิ่น</w:t>
      </w:r>
    </w:p>
    <w:p w14:paraId="4B30C445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114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ตามที่ได้มีการประกาศประมวลจริยธรรมสมาชิกสภาท้องถิ่น  เมื่อวันที่  7   เมษายน  2565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นะครับ  เพื่อเป็นการดำเนินการตามประกาศ  ก็ขอแจ้งประชาสัมพันธ์เพื่อให้ท่านสมาชิกทุกท่านได้ดำเนินการตามประมวลจริยธรรมนะครับ  รายละเอียดก็ตามเอกสารที่ได้แจกให้กับทุกท่านแล้วนะครับ  ก็จะเป็นแนวทางปฏิบัติในขณะที่พวกเราดำรงตำแหน่งสมาชิกสภาท้องถิ่นอยู่  อะไรทำได้ทำไม่ได้นะครับ  ก็ขอให้ทุกท่านถือปฏิบัติตามประมวลจริยธรรมโดยเคร่งครัดนะครับ</w:t>
      </w:r>
    </w:p>
    <w:p w14:paraId="28E66D00" w14:textId="77777777" w:rsid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14:paraId="2AF05BFD" w14:textId="77777777" w:rsidR="00E02058" w:rsidRDefault="008E792F" w:rsidP="008E792F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02058">
        <w:rPr>
          <w:rFonts w:ascii="TH SarabunIT๙" w:eastAsia="Calibri" w:hAnsi="TH SarabunIT๙" w:cs="TH SarabunIT๙" w:hint="cs"/>
          <w:sz w:val="32"/>
          <w:szCs w:val="32"/>
          <w:cs/>
        </w:rPr>
        <w:t>1.4  แจ้งประชาสัมพันธ์ประกาศเจตนารมณ์</w:t>
      </w:r>
      <w:r w:rsidR="00A959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เรื่อง  ไม่รับของขวัญของกำนัลทุกชนิดจาก การปฏิบัติหน้าที่  (</w:t>
      </w:r>
      <w:r w:rsidR="00A9592A">
        <w:rPr>
          <w:rFonts w:ascii="TH SarabunIT๙" w:eastAsia="Calibri" w:hAnsi="TH SarabunIT๙" w:cs="TH SarabunIT๙"/>
          <w:sz w:val="32"/>
          <w:szCs w:val="32"/>
        </w:rPr>
        <w:t>No  Gift  Policy</w:t>
      </w:r>
      <w:r w:rsidR="00A959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ขององค์การบริหารส่วนตำบลห้วยโจด  ประจำปีงบประมาณ  พ.ศ.2566  </w:t>
      </w:r>
    </w:p>
    <w:p w14:paraId="6205BB38" w14:textId="77777777" w:rsidR="00A9592A" w:rsidRDefault="00A9592A" w:rsidP="00A9592A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ตามมติคณะรัฐมนตรี  เมื่อวันที่  8  ธันวาคม  2523  ได้เห็นชอบแผนปฏิรูปประเทศด้านการป้องกันและปราบปรามการทุจริตและประพฤติมิชอบ(ฉบับปรับปรุง)  โดยกำหนดกิจกรรมปฏิรูปที่สำคัญ  กิจกรรมที่  5  พัฒนาระบบราชการไทยให้โปร่งใส  ไร้ผลประโยชน์  เป้าหมายที่  1  ข้อ  1.1  ให้หน่วยงานของรัฐทุกหน่วยงานประกาศเป็นหน่วยงานที่เจ้าหน้าที่ของรัฐทุกคนไม่รับของขวัญและของกำนัลทุกชนิดจากการปฏิบัติหน้าที่(</w:t>
      </w:r>
      <w:r>
        <w:rPr>
          <w:rFonts w:ascii="TH SarabunIT๙" w:eastAsia="Calibri" w:hAnsi="TH SarabunIT๙" w:cs="TH SarabunIT๙"/>
          <w:sz w:val="32"/>
          <w:szCs w:val="32"/>
        </w:rPr>
        <w:t>No  Gift  Policy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</w:t>
      </w:r>
    </w:p>
    <w:p w14:paraId="10EC4A09" w14:textId="77777777" w:rsidR="008E792F" w:rsidRDefault="008E792F" w:rsidP="008E792F">
      <w:pPr>
        <w:spacing w:after="0" w:line="240" w:lineRule="auto"/>
        <w:ind w:left="216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/เพื่อขับ...</w:t>
      </w:r>
    </w:p>
    <w:p w14:paraId="53E0E3F4" w14:textId="77777777" w:rsidR="00A9592A" w:rsidRDefault="00A9592A" w:rsidP="00A9592A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เพื่อขับเคลื่อนกิจกรรมการปฏิรูปตามแผนการปฏิรูปประเทศข้างต้น  สร้างความโปร่งใสภายในหน่วยงาน  สร้างค่านิยมปฏิบัติหน้าที่  และพึงปฏิบัติให้เป็นวัฒนธรรมสุจริตขององค์การบริหารส่วนตำบลห้วยโจด  จึงประกาศนโยบายให้ผู้บริหาร  พนักงาน  เจ้าหน้าที่และบุคลากรในสังกัดทุกคน  ไม่รับของขวัญและของกำนัลทุกชนิดจากการปฏิบัติหน้าที่(</w:t>
      </w:r>
      <w:r>
        <w:rPr>
          <w:rFonts w:ascii="TH SarabunIT๙" w:eastAsia="Calibri" w:hAnsi="TH SarabunIT๙" w:cs="TH SarabunIT๙"/>
          <w:sz w:val="32"/>
          <w:szCs w:val="32"/>
        </w:rPr>
        <w:t>No  Gift  Policy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 ทุกวาระเทศกาลและโอกาสพิเศษต่าง ๆ เว้นแต่กรณีจำเป็นไม่อาจหลีกเลี่ยงได้ต้องปฏิบัติตามหลักเกณฑ์ของขวัญหรือของกำนัลและประโยชน์อื่นใด  ตามระเบียบสำนักนายกรัฐมนตรีว่าด้วยการให้หรือการรับของขวัญของเจ้าหน้าที่ของรัฐ  พ.ศ.2544  ประกอบประกาศคณะกรรมการป้องกันและปราบปรามการทุจริตแห่งชาติ  เรื่อง  หลักเกณฑ์การรับทรัพย์สินหรือประโยชน์อื่นใดโดยธรรมจรรยาของเจ้าพนักงานรัฐ  พ.ศ.2563</w:t>
      </w:r>
    </w:p>
    <w:p w14:paraId="7595F9AE" w14:textId="77777777" w:rsidR="008E792F" w:rsidRDefault="00A9592A" w:rsidP="008E792F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ดังนั้น  เพื่อเป็นการแสดงเจตนารมณ์ที่เข้มแข็งในการต่อต้านการทุจริตทุกรูปแบบ  และเสริมสร้างคุณธรรม  จริยธรรม  และความซื่อสัตย์  สุจริต  โปร่งใสในการปฏิบัติหน้าที่จึงขอประกาศเจตนารมณ์ว่า “องค์การบริหารส่วนตำบลห้วยโจดเป็นหน่วยงานที่เจ้าหน้าที่ของรัฐทุกคนไม่รับของขวัญและของกำนัลทุกชนิดทั้งก่อน/ขณะ/หลังจากการปฏิบัติหน้าที่(</w:t>
      </w:r>
      <w:r>
        <w:rPr>
          <w:rFonts w:ascii="TH SarabunIT๙" w:eastAsia="Calibri" w:hAnsi="TH SarabunIT๙" w:cs="TH SarabunIT๙"/>
          <w:sz w:val="32"/>
          <w:szCs w:val="32"/>
        </w:rPr>
        <w:t>No  Gift  Policy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8E792F">
        <w:rPr>
          <w:rFonts w:ascii="TH SarabunIT๙" w:eastAsia="Calibri" w:hAnsi="TH SarabunIT๙" w:cs="TH SarabunIT๙" w:hint="cs"/>
          <w:sz w:val="32"/>
          <w:szCs w:val="32"/>
          <w:cs/>
        </w:rPr>
        <w:t>”  เพื่อป้องกันการปฏิบัติหน้าที่อย่างไม่เป็นธรรมและไม่ให้เกิดผลประโยชน์ทับซ้อนใด ๆ รวมทั้งเป็นการสร้างวัฒนธรรมและทัศนคติที่ถูกต้อง  โดยผู้บริหารและผู้บังคับบัญชาทุกระดับต้องปฏิบัติตนเป็นอย่างดี  พร้อมทั้ง  กำกับดูแลบุคลากรในสังกัดให้ประพฤติปฏิบัติตนอย่างถูกต้อง  เคร่งครัด  และประชาสัมพันธ์ให้สาธารณชนทราบถึงเจตนารมณ์ดังกล่าวด้วย</w:t>
      </w:r>
    </w:p>
    <w:p w14:paraId="15987396" w14:textId="77777777" w:rsidR="008E792F" w:rsidRDefault="008E792F" w:rsidP="008E792F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ก็ขอให้สมาชิกสภาองค์การบริหารส่วนตำบลห้วยโจดทุกท่าน  คณะผู้บริหาร  ตลอดจนหัวหน้าส่วนราชการ  และพนักงานทุกภาคส่วนได้มีส่วนร่วมและพึงปฏิบัติโดยเคร่งครัดนะครับ  หากมีเหตุการณ์ที่หลีกเลี่ยงไม่ได้จำเป็นต้องรับไว้ให้ทำรายงานต่อผู้บังคับบัญชาทุกครั้งที่มีการรับนะครับ  มีท่านใดสอบถามเพิ่มเติมหรือไม่ครับ  ถ้าไม่มี  ขอมติที่ประชุมด้วยครับ</w:t>
      </w:r>
    </w:p>
    <w:p w14:paraId="14970036" w14:textId="77777777" w:rsidR="008E792F" w:rsidRPr="00A9592A" w:rsidRDefault="008E792F" w:rsidP="008E792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14:paraId="7FEFCC5D" w14:textId="77777777" w:rsidR="00236BF7" w:rsidRPr="00236BF7" w:rsidRDefault="00236BF7" w:rsidP="00236BF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ระเบียบวาระที่  ๒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เรื่องรับรองรายงานการประชุมครั้งที่แล้ว</w:t>
      </w:r>
    </w:p>
    <w:p w14:paraId="2D800732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เรื่องรับรองรายงานการประชุมสภาองค์การบริหารส่วนตำบลห้วยโจด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สมัยสามัญสมัยที่  4/2565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  ซึ่งได้ประชุมเมื่อวันที่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7  ธันวาคม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  ๒๕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65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  หากมีสมาชิกท่านใดประสงค์จะขอแก้ไขรายงานการประชุมฯ  ให้ขอมติที่ประชุมสภาฯ  ตามระเบียบกระทรวงมหาดไทยว่าด้วยข้อบังคับการประชุมสภาท้องถิ่น  พ.ศ.๒๕๔๗  และแก้ไขเพิ่มเติม (ฉบับที่  ๒)  พ.ศ.๒๕๕๔  ข้อ  ๓๓  วรรคสอง</w:t>
      </w:r>
    </w:p>
    <w:p w14:paraId="23A0C2F0" w14:textId="77777777" w:rsidR="00B35744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เห็นชอบ</w:t>
      </w:r>
    </w:p>
    <w:p w14:paraId="69632662" w14:textId="77777777" w:rsidR="00236BF7" w:rsidRPr="00236BF7" w:rsidRDefault="00236BF7" w:rsidP="00236BF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ระเบียบวาระที่  ๓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เรื่องพิจารณา</w:t>
      </w:r>
    </w:p>
    <w:p w14:paraId="1BC47C75" w14:textId="77777777" w:rsidR="00236BF7" w:rsidRPr="008E792F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79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E79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E79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E792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3.1  พิจารณากำหนดสมัยประชุมสภาสมัยสามัญประจำปี  พ.ศ.2566</w:t>
      </w:r>
    </w:p>
    <w:p w14:paraId="5BE75BD6" w14:textId="77777777" w:rsidR="00236BF7" w:rsidRPr="00236BF7" w:rsidRDefault="00236BF7" w:rsidP="00236BF7">
      <w:pPr>
        <w:spacing w:after="0" w:line="240" w:lineRule="auto"/>
        <w:ind w:left="2160" w:firstLine="5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ตาม</w:t>
      </w:r>
      <w:r w:rsidRPr="00236BF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๒๕๔๗</w:t>
      </w:r>
    </w:p>
    <w:p w14:paraId="55BAF795" w14:textId="77777777" w:rsidR="00236BF7" w:rsidRDefault="00236BF7" w:rsidP="00236BF7">
      <w:pPr>
        <w:spacing w:after="0" w:line="240" w:lineRule="auto"/>
        <w:ind w:left="2160" w:firstLine="5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๒๑</w:t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โดยให้นำความในข้อ ๑๑ มาใช้บังคับโดยอนุโลม</w:t>
      </w:r>
    </w:p>
    <w:p w14:paraId="00B8FCFA" w14:textId="77777777" w:rsidR="008E792F" w:rsidRDefault="008E792F" w:rsidP="00236BF7">
      <w:pPr>
        <w:spacing w:after="0" w:line="240" w:lineRule="auto"/>
        <w:ind w:left="2160" w:firstLine="5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3CDC13C" w14:textId="77777777" w:rsidR="008E792F" w:rsidRPr="00236BF7" w:rsidRDefault="008E792F" w:rsidP="008E792F">
      <w:pPr>
        <w:spacing w:after="0" w:line="240" w:lineRule="auto"/>
        <w:ind w:left="2160" w:firstLine="534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/เมื่อสภา...</w:t>
      </w:r>
    </w:p>
    <w:p w14:paraId="177B0067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</w:t>
      </w:r>
    </w:p>
    <w:p w14:paraId="64CB3A0B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</w:t>
      </w:r>
      <w:r w:rsidRPr="00236BF7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ประธานสภาท้องถิ่นนำปรึกษาในสมัยประชุมสามัญประจำปีอื่น หรือในสมัยประชุมวิสามัญก็ได้</w:t>
      </w:r>
    </w:p>
    <w:p w14:paraId="637EB4E6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๑๑</w:t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เมื่อมีประธานสภาท้องถิ่นแล้ว ให้สภาท้องถิ่นเลือกรองประธานสภาท้องถิ่น เลขานุการสภาท้องถิ่น และให้ประธานสภาท้องถิ่นนำปรึกษาในที่ประชุมเกี่ยวกับการประชุมสมัยสามัญดังนี้</w:t>
      </w:r>
    </w:p>
    <w:p w14:paraId="0EEED3E5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236BF7">
        <w:rPr>
          <w:rFonts w:ascii="TH SarabunIT๙" w:eastAsia="Times New Roman" w:hAnsi="TH SarabunIT๙" w:cs="TH SarabunIT๙"/>
          <w:color w:val="000000"/>
          <w:sz w:val="27"/>
          <w:szCs w:val="27"/>
        </w:rPr>
        <w:t>………</w:t>
      </w:r>
    </w:p>
    <w:p w14:paraId="7B43A0B9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14:paraId="6C79E3AC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การกำหนดสมัยประชุมและวันประชุมให้เป็นไปตามที่กฎหมายว่าด้วยองค์กรปกครองส่วนท้องถิ่นนั้นกำหนด</w:t>
      </w:r>
    </w:p>
    <w:p w14:paraId="1B20311A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ประธานสภาฯ</w:t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ตามที่ได้อ่านระเบียบกฎหมายที่เกี่ยวข้องให้ทุกท่านได้รับทราบแล้วนะครับ  ต่อไป ก็ขอให้ท่านสมาชิกได้ดำเนินการเสนอว่าในปี  พ.ศ.2566  สภาองค์การบริหารส่วนตำบลห้วยโจด  ควรที่จะกำหนดสมัยประชุมสภาไว้กี่สมัยและขอให้มีผู้รับรองจำนวน  2  ท่านนะครับ  ขอเชิญเสนอได้เลย</w:t>
      </w:r>
    </w:p>
    <w:p w14:paraId="3D087069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4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กระผม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นายทองใส  ทำแกว  ส.อบต.หมู่ที่  4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ขอเสนอให้มีการกำหนดสมัยประชุมสภาสมัยสามัญประจำปี  พ.ศ.2566  จำนวน  4  สมัยซึ่งรวมสมัยที่  1/2566  ด้วย</w:t>
      </w:r>
    </w:p>
    <w:p w14:paraId="07CD4E4E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1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นายจรูญ  บ่อทอง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1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ขอรับรอง</w:t>
      </w:r>
    </w:p>
    <w:p w14:paraId="6A41B7DC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ี่  6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>นายสุทัศน์  ปานสิงห์</w:t>
      </w:r>
      <w:r w:rsidRPr="00381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6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ขอรับรอง </w:t>
      </w:r>
    </w:p>
    <w:p w14:paraId="76377598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ประธานสภาฯ</w:t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มีสมาชิกท่านใดเสนอเป็นอย่างอื่นหรือไม่ครับ  ถ้าไม่มี  ก็ขอมติที่ประชุมด้วยครับ</w:t>
      </w:r>
    </w:p>
    <w:p w14:paraId="48A74007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เห็นชอบ  6  เสียง  ประธานสภางดออกเสียง</w:t>
      </w:r>
    </w:p>
    <w:p w14:paraId="53503777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ต่อไปก็ขอให้ที่ประชุมได้กำหนดว่าในแต่ละสมัยควรกำหนดเป็นวันไหน  และมี ระยะเวลากี่วัน  โดยให้มีผู้เสนอ  และมีผู้รับรองจำนวน  2  ท่านครับ</w:t>
      </w:r>
    </w:p>
    <w:p w14:paraId="476CB1C9" w14:textId="77777777" w:rsidR="0038114F" w:rsidRDefault="00236BF7" w:rsidP="008E792F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  4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ครับ  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>นายทองใส  ทำแกว</w:t>
      </w:r>
      <w:r w:rsidRPr="00381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4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ขอเสนอว่าในการประชุมสมัยที่  2/2566  ควรกำหนดไว้ในเดือนเมษายน  พ.ศ.2566  มีกำหนดระยะเวลา  15  วัน  ระหว่างวันที่  16-30  เมษายน  2566</w:t>
      </w:r>
    </w:p>
    <w:p w14:paraId="2FED58E4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1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>นายจรูญ  บ่อทอง</w:t>
      </w:r>
      <w:r w:rsidRPr="00381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1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ขอรับรอง</w:t>
      </w:r>
    </w:p>
    <w:p w14:paraId="3F77F9BF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2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>นายสัญชัย  นามแย้ม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2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ขอรับรอง </w:t>
      </w:r>
    </w:p>
    <w:p w14:paraId="78B4E2D5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ครับมีท่านใดเสนอเป็นอย่างอื่นหรือไม่ครับ  ถ้าไม่มีก็ขอมติที่ประชุมด้วยครับ</w:t>
      </w:r>
    </w:p>
    <w:p w14:paraId="4E6F0C66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เห็นชอบ6  เสียง  ประธานสภางดออกเสียง</w:t>
      </w:r>
    </w:p>
    <w:p w14:paraId="153B8B2F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  6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ครับ  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>นายสุทัศน์  ปานสิงห์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6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ขอเสนอว่าในการประชุมสมัยที่  3/2566  ควรกำหนดไว้ในเดือนสิงหาคม  พ.ศ.2566  มีกำหนดระยะเวลา  15  วัน  ระหว่างวันที่  1-15  สิงหาคม  2566</w:t>
      </w:r>
    </w:p>
    <w:p w14:paraId="285753A8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1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นายจรูญ  บ่อทอง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1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ขอรับรอง</w:t>
      </w:r>
    </w:p>
    <w:p w14:paraId="393115BE" w14:textId="77777777" w:rsid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3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นายวิโรจน์  ปุ้ยนอก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3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ขอรับรอง </w:t>
      </w:r>
    </w:p>
    <w:p w14:paraId="2B1BFF54" w14:textId="77777777" w:rsidR="008E792F" w:rsidRPr="00236BF7" w:rsidRDefault="008E792F" w:rsidP="008E792F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/ประธาน...</w:t>
      </w:r>
    </w:p>
    <w:p w14:paraId="6C1F032B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ครับมีท่านใดเสนอเป็นอย่างอื่นหรือไม่ครับ  ถ้าไม่มีก็ขอมติที่ประชุมด้วยครับ</w:t>
      </w:r>
    </w:p>
    <w:p w14:paraId="7CC977A9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6  เสียง  ประธานสภางดออกเสียง</w:t>
      </w:r>
    </w:p>
    <w:p w14:paraId="58009617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ส.อบต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.หมู่ที่  2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ครับ  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>นายสัญชัย  นามแย้ม</w:t>
      </w:r>
      <w:r w:rsidRPr="00381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ขอเสนอว่าในการประชุมสมัยที่  4/2566  ควรกำหนดไว้ในเดือนธันวาคม  พ.ศ.2566  มีกำหนดระยะเวลา  15  วัน  ระหว่างวันที่  1-15  ธันวาคม  2566</w:t>
      </w:r>
    </w:p>
    <w:p w14:paraId="298AC866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1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B357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นายจรูญ  บ่อทอง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1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ขอรับรอง</w:t>
      </w:r>
    </w:p>
    <w:p w14:paraId="4C36B4F0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  7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กระผม  นายสมคิด  จำรัส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7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ขอรับรอง </w:t>
      </w:r>
    </w:p>
    <w:p w14:paraId="69C84AC1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ครับมีท่านใดเสนอเป็นอย่างอื่นหรือไม่ครับ  ถ้าไม่มีก็ขอมติที่ประชุมด้วยครับ</w:t>
      </w:r>
    </w:p>
    <w:p w14:paraId="43E8B9B6" w14:textId="77777777" w:rsidR="00236BF7" w:rsidRPr="00236BF7" w:rsidRDefault="00236BF7" w:rsidP="0038114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เห็นชอบ  6  เสียง  ประธานสภางดออกเสียง</w:t>
      </w:r>
    </w:p>
    <w:p w14:paraId="52294EA9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ครับ  กระผม</w:t>
      </w:r>
      <w:r w:rsidRPr="00381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นายจรูญ  บ่อทอง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ขอเสนอว่าในการประชุมสมัยแรกของปีถัดไปคือสมัยที่  1/2567  ควรกำหนดไว้ในเดือนกุมภาพันธ์  พ.ศ.2566  มีกำหนดระยะเวลา  15  วัน  ระหว่างวันที่  1-15  กุมภาพันธ์  2567</w:t>
      </w:r>
    </w:p>
    <w:p w14:paraId="15BB978B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  6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Pr="00381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นายสุทัศน์  ปานสิงห์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6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ขอรับรอง</w:t>
      </w:r>
    </w:p>
    <w:p w14:paraId="58B1636C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ส.อบต.หมู่ที่</w:t>
      </w:r>
      <w:r w:rsidR="00AC0A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4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ครับ 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="00AC0A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นายทองใส  ทำแกว  </w:t>
      </w:r>
      <w:r w:rsidR="00AC0A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ส.อบต.หมู่ที่  4  </w:t>
      </w:r>
      <w:r w:rsidRPr="00236B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ขอรับรอง </w:t>
      </w:r>
    </w:p>
    <w:p w14:paraId="283FFB5B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ครับมีท่านใดเสนอเป็นอย่างอื่นหรือไม่ครับ  ถ้าไม่มีก็ขอมติที่ประชุมด้วยครับ</w:t>
      </w:r>
    </w:p>
    <w:p w14:paraId="399A92B9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เห็นชอบ  6  เสียง  ประธานสภางดออกเสียง</w:t>
      </w:r>
    </w:p>
    <w:p w14:paraId="79FB93AD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E792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ครับตามที่ทุกท่านได้เสนอมานะครับ  ก็ขอสรุปผลการกำหนดสมัยประชุมสมัย สามัญประจำปี  พ.ศ.2566  มีกำหนดไว้จำนวน  4  สมัยรวมกับสมัยที่  1/2566  โดยมีรายละเอียดดังนี้</w:t>
      </w:r>
    </w:p>
    <w:p w14:paraId="435D5732" w14:textId="77777777" w:rsidR="00236BF7" w:rsidRPr="00236BF7" w:rsidRDefault="00236BF7" w:rsidP="00236BF7">
      <w:pPr>
        <w:numPr>
          <w:ilvl w:val="0"/>
          <w:numId w:val="7"/>
        </w:numPr>
        <w:tabs>
          <w:tab w:val="left" w:pos="3828"/>
        </w:tabs>
        <w:spacing w:after="0" w:line="240" w:lineRule="auto"/>
        <w:ind w:hanging="405"/>
        <w:contextualSpacing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236BF7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สมัยสามัญสมัยที่  2/256</w:t>
      </w:r>
      <w:r w:rsidRPr="00236BF7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6</w:t>
      </w:r>
      <w:r w:rsidRPr="00236BF7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กำหนดวันที่ </w:t>
      </w:r>
      <w:r w:rsidRPr="00236BF7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1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6-30 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เม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ษายน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256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6</w:t>
      </w:r>
    </w:p>
    <w:p w14:paraId="6EE70309" w14:textId="77777777" w:rsidR="00236BF7" w:rsidRPr="00236BF7" w:rsidRDefault="00236BF7" w:rsidP="00236BF7">
      <w:pPr>
        <w:numPr>
          <w:ilvl w:val="0"/>
          <w:numId w:val="7"/>
        </w:numPr>
        <w:tabs>
          <w:tab w:val="left" w:pos="3828"/>
        </w:tabs>
        <w:spacing w:after="0" w:line="240" w:lineRule="auto"/>
        <w:ind w:hanging="405"/>
        <w:contextualSpacing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สมัยสามัญสมัยที่  3/256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6 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กำหนดวันที่  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1-15  สิงหาคม  2566</w:t>
      </w:r>
    </w:p>
    <w:p w14:paraId="2F6C635C" w14:textId="77777777" w:rsidR="00236BF7" w:rsidRPr="00236BF7" w:rsidRDefault="00236BF7" w:rsidP="00236BF7">
      <w:pPr>
        <w:numPr>
          <w:ilvl w:val="0"/>
          <w:numId w:val="7"/>
        </w:numPr>
        <w:tabs>
          <w:tab w:val="left" w:pos="3828"/>
        </w:tabs>
        <w:spacing w:after="0" w:line="240" w:lineRule="auto"/>
        <w:ind w:hanging="405"/>
        <w:contextualSpacing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สมัยสามัญสมัยที่  4/256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6 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กำหนดวันที่  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1-15  ธันวาคม  2566</w:t>
      </w:r>
    </w:p>
    <w:p w14:paraId="6C2C9A42" w14:textId="77777777" w:rsidR="00236BF7" w:rsidRPr="00236BF7" w:rsidRDefault="00236BF7" w:rsidP="00236BF7">
      <w:pPr>
        <w:numPr>
          <w:ilvl w:val="0"/>
          <w:numId w:val="7"/>
        </w:numPr>
        <w:tabs>
          <w:tab w:val="left" w:pos="3828"/>
        </w:tabs>
        <w:spacing w:after="0" w:line="240" w:lineRule="auto"/>
        <w:ind w:hanging="405"/>
        <w:contextualSpacing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236BF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สมัยแรกของปีถัดไป  1/256</w:t>
      </w:r>
      <w:r w:rsidRPr="00236BF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7</w:t>
      </w:r>
      <w:r w:rsidRPr="00236BF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 กำหนดวันที่  1-15  กุมภาพันธ์  256</w:t>
      </w:r>
      <w:r w:rsidRPr="00236BF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7</w:t>
      </w:r>
    </w:p>
    <w:p w14:paraId="0626CE04" w14:textId="77777777" w:rsidR="00236BF7" w:rsidRPr="00236BF7" w:rsidRDefault="00236BF7" w:rsidP="00236BF7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เห็นชอบ  6  เสียง  ประธานสภางดออกเสียง</w:t>
      </w:r>
    </w:p>
    <w:p w14:paraId="19BA22A2" w14:textId="77777777" w:rsidR="00236BF7" w:rsidRPr="008E792F" w:rsidRDefault="00236BF7" w:rsidP="00236BF7">
      <w:pPr>
        <w:spacing w:after="0" w:line="240" w:lineRule="auto"/>
        <w:ind w:left="2160"/>
        <w:contextualSpacing/>
        <w:jc w:val="thaiDistribute"/>
        <w:rPr>
          <w:rFonts w:ascii="TH SarabunIT๙" w:eastAsia="Calibri" w:hAnsi="TH SarabunIT๙" w:cs="TH SarabunIT๙"/>
          <w:b/>
          <w:bCs/>
          <w:spacing w:val="-16"/>
          <w:sz w:val="32"/>
          <w:szCs w:val="32"/>
        </w:rPr>
      </w:pPr>
      <w:r w:rsidRPr="008E792F">
        <w:rPr>
          <w:rFonts w:ascii="TH SarabunIT๙" w:eastAsia="Calibri" w:hAnsi="TH SarabunIT๙" w:cs="TH SarabunIT๙" w:hint="cs"/>
          <w:b/>
          <w:bCs/>
          <w:spacing w:val="-16"/>
          <w:sz w:val="32"/>
          <w:szCs w:val="32"/>
          <w:cs/>
        </w:rPr>
        <w:t>3.2  พิจารณาขออนุมัติแก้ไขเปลี่ยนแปลงคำชี้แจงงบประมาณรายจ่ายประจำปีงบประมาณ  พ.ศ.2566</w:t>
      </w:r>
    </w:p>
    <w:p w14:paraId="14CF56A7" w14:textId="77777777" w:rsidR="0038114F" w:rsidRDefault="00236BF7" w:rsidP="00236BF7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ขอเชิญทางบริหารได้ดำเนินการชี้แจงรายละเอียดที่เกี่ยวข้องครับ</w:t>
      </w:r>
    </w:p>
    <w:p w14:paraId="713C082D" w14:textId="77777777" w:rsidR="00236BF7" w:rsidRPr="00236BF7" w:rsidRDefault="00236BF7" w:rsidP="00236BF7">
      <w:pPr>
        <w:spacing w:after="0" w:line="240" w:lineRule="auto"/>
        <w:ind w:left="2160" w:hanging="216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นายก อบต.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เรียนท่านประธานสภาองค์การบริหารส่วนตำบลห้วยโจด  ท่านสมาชิกสภาองค์การบริหารส่วนตำบลห้วยโจดและผู้เข้าร่วมประชุมทุกท่านครับ  กระผมนายวิชัย  บรรณสาร  นายกองค์การบริหารส่วนตำบลห้วยโจด  ขอชี้แจงรายละเอียดดังนี้นะครับ   </w:t>
      </w:r>
    </w:p>
    <w:p w14:paraId="27129970" w14:textId="77777777" w:rsidR="00236BF7" w:rsidRPr="008E792F" w:rsidRDefault="00236BF7" w:rsidP="00236BF7">
      <w:pPr>
        <w:spacing w:after="0" w:line="240" w:lineRule="auto"/>
        <w:ind w:left="2160"/>
        <w:contextualSpacing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E79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</w:t>
      </w:r>
      <w:r w:rsidRPr="008E792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8E79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ท้องถิ่น  พ.ศ.2563  ข้อ  </w:t>
      </w:r>
      <w:r w:rsidRPr="008E792F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29 </w:t>
      </w:r>
      <w:r w:rsidRPr="008E79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การแก้ไขเปลี่ยนแปลงคำชี้แจงงบประมาณรายจ่ายในงบลงทุน ที่ทำให้ลักษณะ</w:t>
      </w:r>
      <w:r w:rsidRPr="008E792F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8E79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ปริมาณ คุณภาพเปลี่ยน หรือเปลี่ยนแปลงสถานที่ก่อสร้าง ให้เป็นอ</w:t>
      </w:r>
      <w:r w:rsidRPr="008E792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ำ</w:t>
      </w:r>
      <w:r w:rsidRPr="008E79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นาจอนุมัติของสภาท้องถิ่น</w:t>
      </w:r>
    </w:p>
    <w:p w14:paraId="0F953788" w14:textId="77777777" w:rsidR="00236BF7" w:rsidRDefault="00236BF7" w:rsidP="00236BF7">
      <w:pPr>
        <w:spacing w:after="0" w:line="240" w:lineRule="auto"/>
        <w:ind w:left="2160" w:hanging="216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ตามที่องค์การบริหารส่วนตำบลห้วยโจดได้มีการประกาศใช้ข้อบัญญัติงบประมาณรายจ่ายประจำปีงบประมาณ  พ.ศ.2566  เมื่อวันที่  15  กันยายน  2565  ตั้งข้อบัญญัติงบประมาณรายจ่ายแผนงานอุตสาหกรรมและการโยธา  งานก่อสร้าง  งบลงทุน  ค่าที่ดินและสิ่งก่อสร้าง  ค่าสาธารณูปการ  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>โครงการก่อสร้างถนนคอนกรีตเสริมเหล็ก เส้นต่อยอดภายในหมู่บ้านไปบ้านทับใหม่ หมู่ที่ 2 บ้านหนองป่าหมาก</w:t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งบประมาณ  486,000  บาท(สี่แสนแปดหมื่นหกพันบาทถ้วน)  แต่ปรากฏว่ามีการพิมพ์ข้อความผิดหลงในส่วนของรายละเอียด  จึงต้องมีการขออนุมัติสภาองค์การบริหารส่วนตำบลห้วยโจด  ของแก้ไขเปลี่ยนแปลงคำชี้แจงงบประมาณรายจ่ายประจำปีงบประมาณ  พ.ศ.2566  ดังนี้</w:t>
      </w:r>
    </w:p>
    <w:p w14:paraId="6A8007B6" w14:textId="77777777" w:rsidR="008E792F" w:rsidRPr="00236BF7" w:rsidRDefault="008E792F" w:rsidP="008E792F">
      <w:pPr>
        <w:spacing w:after="0" w:line="240" w:lineRule="auto"/>
        <w:ind w:left="2160" w:hanging="216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/ข้อความเดิม...</w:t>
      </w:r>
    </w:p>
    <w:p w14:paraId="4CB4D0DF" w14:textId="77777777" w:rsidR="00236BF7" w:rsidRPr="00236BF7" w:rsidRDefault="00236BF7" w:rsidP="00236BF7">
      <w:pPr>
        <w:spacing w:after="0" w:line="240" w:lineRule="auto"/>
        <w:ind w:left="2160" w:hanging="216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14:paraId="4FBDC93C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เพื่อจ่ายเป็นค่าก่อสร้างถนนคอนกรีตเสริมเหล็ก เส้นต่อยอดภายในหมู่บ้านไปบ้านทับใหม่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หมู่ที่ 2 บ้านหนองป่าหมาก ขนาดกว้าง 5 เมตร ยาว 130 เมตร หนา 0.15 เมตร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36BF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หรือมีพื้นที่ผิวจราจรไม่น้อยกว่า 850 ตารางเมตร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 ลงลูกรังไหล่ทางข้างละ 0.50 เมตร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พร้อมติดตั้งป้ายประชาสัมพันธ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์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โครงการ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จำนวน 1 ป้าย (ตามรูปแบบรายการที่ อบต.กำหนด)</w:t>
      </w:r>
    </w:p>
    <w:p w14:paraId="3EDDF4EA" w14:textId="77777777" w:rsidR="00236BF7" w:rsidRPr="00236BF7" w:rsidRDefault="00236BF7" w:rsidP="00236BF7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6BF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14:paraId="640980FC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เพื่อจ่ายเป็นค่าก่อสร้างถนนคอนกรีตเสริมเหล็ก เส้นต่อยอดภายในหมู่บ้านไปบ้านทับใหม่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หมู่ที่ 2 บ้านหนองป่าหมาก ขนาดกว้าง 5 เมตร ยาว 130 เมตร หนา 0.15 เมตร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36BF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หรือมีพื้นที่ผิวจราจรไม่น้อยกว่า 650 ตารางเมตร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 ลงลูกรังไหล่ทางข้างละ 0.50 เมตร 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พร้อมติดตั้งป้ายประชาสัมพันธ</w:t>
      </w:r>
      <w:r w:rsidRPr="00236B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์</w:t>
      </w:r>
      <w:r w:rsidRPr="00236B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โครงการจำนวน 1 ป้าย (ตามรูปแบบรายการที่ อบต.กำหนด)</w:t>
      </w:r>
    </w:p>
    <w:p w14:paraId="5BA6246E" w14:textId="77777777" w:rsidR="00236BF7" w:rsidRPr="00236BF7" w:rsidRDefault="00236BF7" w:rsidP="00236BF7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ตามที่ได้ชี้แจงรายละเอียดแล้วนะครับ  ก็ขอให้ที่ประชุมพิจารณาด้วยครับ</w:t>
      </w:r>
    </w:p>
    <w:p w14:paraId="0FD0647C" w14:textId="77777777" w:rsidR="00236BF7" w:rsidRPr="00236BF7" w:rsidRDefault="00236BF7" w:rsidP="00236BF7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ตามที่ทางนายกองค์การบริหารส่วนตำบล  ได้ชี้แจงไปแล้วนะครับ  มีท่านใดสงสัย หรือจะสอบถามเพิ่มเติมหรือไม่ครับ  ถ้าไม่มี  ก็ขอมติที่ประชุมด้วยครับ</w:t>
      </w:r>
    </w:p>
    <w:p w14:paraId="48AB9854" w14:textId="77777777" w:rsidR="00236BF7" w:rsidRPr="00236BF7" w:rsidRDefault="00236BF7" w:rsidP="00236B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6BF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C0AA1">
        <w:rPr>
          <w:rFonts w:ascii="TH SarabunIT๙" w:eastAsia="Calibri" w:hAnsi="TH SarabunIT๙" w:cs="TH SarabunIT๙" w:hint="cs"/>
          <w:sz w:val="32"/>
          <w:szCs w:val="32"/>
          <w:cs/>
        </w:rPr>
        <w:t>เห็นชอบ  6  เสียง  ประธานสภางดออกเสียง</w:t>
      </w:r>
    </w:p>
    <w:p w14:paraId="79FF9997" w14:textId="77777777" w:rsidR="00236BF7" w:rsidRPr="00236BF7" w:rsidRDefault="00236BF7" w:rsidP="00236BF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ระเบียบวาระที่  ๔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เรื่องอื่นๆ</w:t>
      </w:r>
      <w:r w:rsidRPr="00236BF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(ถ้ามี)</w:t>
      </w:r>
    </w:p>
    <w:p w14:paraId="5DB43635" w14:textId="77777777" w:rsidR="00FC2191" w:rsidRDefault="00791B02" w:rsidP="00B3574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 w14:anchorId="28803BF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45pt;margin-top:7.05pt;width:78pt;height:26.25pt;z-index:251658240" stroked="f">
            <v:textbox>
              <w:txbxContent>
                <w:p w14:paraId="4A731BE7" w14:textId="77777777" w:rsidR="00B35744" w:rsidRPr="00B35744" w:rsidRDefault="00B357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57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นายก อบต.</w:t>
                  </w:r>
                </w:p>
              </w:txbxContent>
            </v:textbox>
          </v:shape>
        </w:pict>
      </w:r>
      <w:r w:rsidR="00236BF7" w:rsidRPr="00236BF7">
        <w:rPr>
          <w:rFonts w:ascii="TH SarabunIT๙" w:eastAsia="Calibri" w:hAnsi="TH SarabunIT๙" w:cs="TH SarabunIT๙"/>
          <w:sz w:val="32"/>
          <w:szCs w:val="32"/>
          <w:cs/>
        </w:rPr>
        <w:t xml:space="preserve">๔.๑  </w:t>
      </w:r>
      <w:r w:rsidR="00B35744">
        <w:rPr>
          <w:rFonts w:ascii="TH SarabunIT๙" w:eastAsia="Calibri" w:hAnsi="TH SarabunIT๙" w:cs="TH SarabunIT๙" w:hint="cs"/>
          <w:sz w:val="32"/>
          <w:szCs w:val="32"/>
          <w:cs/>
        </w:rPr>
        <w:t>รายงานสถานการ</w:t>
      </w:r>
      <w:r w:rsidR="008444D4">
        <w:rPr>
          <w:rFonts w:ascii="TH SarabunIT๙" w:eastAsia="Calibri" w:hAnsi="TH SarabunIT๙" w:cs="TH SarabunIT๙" w:hint="cs"/>
          <w:sz w:val="32"/>
          <w:szCs w:val="32"/>
          <w:cs/>
        </w:rPr>
        <w:t>คลังขององค์การบริหารส่วนตำบลห้วยโจด  ณ  วันที่  14  กุมภาพันธ์  2566</w:t>
      </w:r>
    </w:p>
    <w:p w14:paraId="65906EEF" w14:textId="77777777" w:rsidR="00FC2191" w:rsidRDefault="00FC2191" w:rsidP="008444D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เงินสดคงเหลือ</w:t>
      </w:r>
    </w:p>
    <w:p w14:paraId="70FCC54D" w14:textId="77777777" w:rsidR="00FC2191" w:rsidRDefault="00FC2191" w:rsidP="00B35744">
      <w:pPr>
        <w:spacing w:after="0" w:line="240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เงินสดรับ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3574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3574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2,150  บาท</w:t>
      </w:r>
    </w:p>
    <w:p w14:paraId="2C2A0C31" w14:textId="77777777" w:rsidR="00236BF7" w:rsidRDefault="00FC2191" w:rsidP="00B35744">
      <w:pPr>
        <w:spacing w:after="0" w:line="240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เงินนำฝากธนาคาร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3574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3574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</w:t>
      </w:r>
      <w:r w:rsidR="00B35744">
        <w:rPr>
          <w:rFonts w:ascii="TH SarabunIT๙" w:eastAsia="Calibri" w:hAnsi="TH SarabunIT๙" w:cs="TH SarabunIT๙" w:hint="cs"/>
          <w:sz w:val="32"/>
          <w:szCs w:val="32"/>
          <w:cs/>
        </w:rPr>
        <w:t>2,150  บาท</w:t>
      </w:r>
    </w:p>
    <w:p w14:paraId="642278F5" w14:textId="77777777" w:rsidR="00B35744" w:rsidRDefault="00B35744" w:rsidP="008444D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เงินฝากธนาคาร</w:t>
      </w:r>
    </w:p>
    <w:p w14:paraId="198741F2" w14:textId="77777777" w:rsidR="0038114F" w:rsidRDefault="00B35744" w:rsidP="008E792F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ยอดเงินฝากธนาคารคงเหลือยกมา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40,502,754.86  บาท</w:t>
      </w:r>
    </w:p>
    <w:p w14:paraId="74F9ACD0" w14:textId="77777777" w:rsidR="00B35744" w:rsidRDefault="00B35744" w:rsidP="008444D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เงินนำฝากธนาคาร/เงินโอน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44,409.21  บาท</w:t>
      </w:r>
    </w:p>
    <w:p w14:paraId="2967A7D7" w14:textId="77777777" w:rsidR="00B35744" w:rsidRDefault="00B35744" w:rsidP="008444D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รายจ่าย/ถอนเงินฝากธนาคาร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103,461.00  บาท</w:t>
      </w:r>
    </w:p>
    <w:p w14:paraId="089EBBC0" w14:textId="77777777" w:rsidR="00B35744" w:rsidRDefault="00B35744" w:rsidP="008444D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ยอดเงินฝากธนาคารคงเหลือยกไป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40,443,703.07  บาท</w:t>
      </w:r>
    </w:p>
    <w:p w14:paraId="4C9563A8" w14:textId="77777777" w:rsidR="008444D4" w:rsidRDefault="00791B02" w:rsidP="008444D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 w14:anchorId="5A88FA39">
          <v:shape id="_x0000_s1028" type="#_x0000_t202" style="position:absolute;left:0;text-align:left;margin-left:-3.55pt;margin-top:15.2pt;width:78pt;height:26.25pt;z-index:251659264" stroked="f">
            <v:textbox>
              <w:txbxContent>
                <w:p w14:paraId="1B083629" w14:textId="77777777" w:rsidR="00B35744" w:rsidRPr="00B35744" w:rsidRDefault="00B35744" w:rsidP="00B357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57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นายก อบต.</w:t>
                  </w:r>
                </w:p>
              </w:txbxContent>
            </v:textbox>
          </v:shape>
        </w:pict>
      </w:r>
      <w:r w:rsidR="008444D4">
        <w:rPr>
          <w:rFonts w:ascii="TH SarabunIT๙" w:eastAsia="Calibri" w:hAnsi="TH SarabunIT๙" w:cs="TH SarabunIT๙" w:hint="cs"/>
          <w:sz w:val="32"/>
          <w:szCs w:val="32"/>
          <w:cs/>
        </w:rPr>
        <w:t>4.2  รายงานผลการดำเนินการจ่ายขาดเงินสะสม  ยังคงเหลือที่ผู้รับจ้างอยู่ระหว่าง</w:t>
      </w:r>
      <w:r w:rsidR="008444D4" w:rsidRPr="0038114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ดำเนินการส่งมอบงาน คือ  หมู่ที่  1  และหมู่ที่  5  ส่วนหมู่ที่เหลือได้ดำเนินการเบิกจ่ายเรียบร้อยแล้ว</w:t>
      </w:r>
    </w:p>
    <w:p w14:paraId="1A1CF2A2" w14:textId="77777777" w:rsidR="008444D4" w:rsidRDefault="008444D4" w:rsidP="008444D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4.3  การเสนอโครงการที่ต้องให้องค์การบริหารส่วนตำบลไปดำเนินการต้องให้ท่านสมาชิกสภาองค์การบริหารส่วนตำบลห้วยโจดไปขอความยินยอม</w:t>
      </w:r>
      <w:r w:rsidR="00B35744">
        <w:rPr>
          <w:rFonts w:ascii="TH SarabunIT๙" w:eastAsia="Calibri" w:hAnsi="TH SarabunIT๙" w:cs="TH SarabunIT๙" w:hint="cs"/>
          <w:sz w:val="32"/>
          <w:szCs w:val="32"/>
          <w:cs/>
        </w:rPr>
        <w:t>เจ้าของพื้นที่ให้เรียบร้อยก่อนนะครับเพื่อไม่ให้เกิดปัญหาในภายหลังตามมา  ส่วนแบบเอกสารรับได้ที่กองช่างนะครับ</w:t>
      </w:r>
    </w:p>
    <w:p w14:paraId="6394F915" w14:textId="77777777" w:rsidR="008444D4" w:rsidRDefault="008444D4" w:rsidP="008444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ส.อบต.หมู่ที่  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4.4  ขออนุญาตสอบถามการจัดเก็บค่าขยะของหมู่ที่ 6  บ้านน้อยสนามบินยังไม่มีเจ้าหน้าที่เข้าไปเก็บค่าขยะครับ  อยากทราบว่าจะเข้าไปเก็บช่วงไหนครับ</w:t>
      </w:r>
    </w:p>
    <w:p w14:paraId="6524785D" w14:textId="77777777" w:rsidR="008444D4" w:rsidRDefault="008444D4" w:rsidP="008444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ครับ  ก็ขอแจ้งรองปลัดองค์การบริหารส่วนตำบลนะครับ  ให้ดำเนินการตรวจสอบและแก้ไขปัญหาด้วยนะครับ</w:t>
      </w:r>
    </w:p>
    <w:p w14:paraId="432A6A8A" w14:textId="77777777" w:rsidR="00CE12CE" w:rsidRDefault="00B35744" w:rsidP="008444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 อบต.</w:t>
      </w:r>
      <w:r w:rsidR="00CE12C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E12C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E12CE">
        <w:rPr>
          <w:rFonts w:ascii="TH SarabunIT๙" w:eastAsia="Calibri" w:hAnsi="TH SarabunIT๙" w:cs="TH SarabunIT๙" w:hint="cs"/>
          <w:sz w:val="32"/>
          <w:szCs w:val="32"/>
          <w:cs/>
        </w:rPr>
        <w:t>4.5  ขอแจ้งการแข่งขันกีฬา</w:t>
      </w:r>
    </w:p>
    <w:p w14:paraId="4D461968" w14:textId="77777777" w:rsidR="00CE12CE" w:rsidRDefault="00CE12CE" w:rsidP="008444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 การแข่งขันกีฬาเด็กวันที่  2-3  มีนาคม  2566  ณ  สนามกีฬาโรงเรียนไทยรัฐวิทยา  83 (บ้านห้วยโจด)</w:t>
      </w:r>
    </w:p>
    <w:p w14:paraId="15498C7E" w14:textId="77777777" w:rsidR="008E792F" w:rsidRDefault="008E792F" w:rsidP="008444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19F6BDB" w14:textId="77777777" w:rsidR="008E792F" w:rsidRPr="008E792F" w:rsidRDefault="008E792F" w:rsidP="008E792F">
      <w:pPr>
        <w:spacing w:after="0" w:line="240" w:lineRule="auto"/>
        <w:ind w:left="2160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/2.การแข่ง...</w:t>
      </w:r>
    </w:p>
    <w:p w14:paraId="1BF97F3C" w14:textId="77777777" w:rsidR="00CE12CE" w:rsidRDefault="00CE12CE" w:rsidP="008444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 การแข่งขันกีฬาเยาวชนและประชาชนต้านยาเสพติด  ประจำตำบลห้วยโจด  ประจำปีงบประมาณ  พ.ศ.2566  ระหว่างวันที่  10-11  เมษายน  2566</w:t>
      </w:r>
    </w:p>
    <w:p w14:paraId="4D92EFFF" w14:textId="77777777" w:rsidR="00CE12CE" w:rsidRDefault="00CE12CE" w:rsidP="008444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รายงานการแข่งขันกีฬามีรายละเอียดดังนี้</w:t>
      </w:r>
    </w:p>
    <w:p w14:paraId="190DE341" w14:textId="77777777" w:rsidR="00CE12CE" w:rsidRDefault="00CE12CE" w:rsidP="00CE12CE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ฟุตบอลชาย  7  คน</w:t>
      </w:r>
    </w:p>
    <w:p w14:paraId="44D3F161" w14:textId="77777777" w:rsidR="00CE12CE" w:rsidRDefault="00CE12CE" w:rsidP="00CE12CE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วอลเลย์บอลหญิง</w:t>
      </w:r>
    </w:p>
    <w:p w14:paraId="11DFFBFE" w14:textId="77777777" w:rsidR="00CE12CE" w:rsidRDefault="00CE12CE" w:rsidP="00CE12CE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เซปักตะกร้อ</w:t>
      </w:r>
    </w:p>
    <w:p w14:paraId="58D30C60" w14:textId="77777777" w:rsidR="00CE12CE" w:rsidRDefault="00CE12CE" w:rsidP="00CE12CE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ตองชาย</w:t>
      </w:r>
    </w:p>
    <w:p w14:paraId="338E9532" w14:textId="77777777" w:rsidR="00CE12CE" w:rsidRDefault="00CE12CE" w:rsidP="00CE12CE">
      <w:pPr>
        <w:pStyle w:val="a3"/>
        <w:numPr>
          <w:ilvl w:val="0"/>
          <w:numId w:val="45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ตองหญิง</w:t>
      </w:r>
    </w:p>
    <w:p w14:paraId="7FFE5C3A" w14:textId="77777777" w:rsidR="008444D4" w:rsidRDefault="00CE12CE" w:rsidP="00CE12CE">
      <w:pPr>
        <w:spacing w:after="0" w:line="240" w:lineRule="auto"/>
        <w:ind w:left="2268" w:firstLine="133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กีฬาพื้นบ้าน  จับหมู  และจะมีการเชิญทางบริษัทที่อยู่ภายในพื้นที่ตำบลห้วยโจด  เข้าร่วมแข็งขันในกีฬา  </w:t>
      </w:r>
      <w:r>
        <w:rPr>
          <w:rFonts w:ascii="TH SarabunIT๙" w:eastAsia="Calibri" w:hAnsi="TH SarabunIT๙" w:cs="TH SarabunIT๙"/>
          <w:sz w:val="32"/>
          <w:szCs w:val="32"/>
        </w:rPr>
        <w:t xml:space="preserve">VIP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คือ  บริษัทน้ำตาลและอ้อยตะวันออก  จำกัด  และบริษัทโปร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เฟส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</w:p>
    <w:p w14:paraId="5C251EB2" w14:textId="77777777" w:rsidR="0034535E" w:rsidRDefault="0034535E" w:rsidP="0034535E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ก็ขอให้ทุกหมู่บ้านได้จัดเตรียมนักกีฬานะครับ  โดยนักกีฬาของแต่ละหมู่บ้านต้องมี ภูมิลำเนาอยู่ในหมู่บ้านนั้น ๆ จริง ๆ นะครับ  เดี๋ยวเจ้าหน้าที่จะมีหนังสือแจ้งแบบส่งนักกีฬาให้ทุกหมู่บ้านได้ส่งเอกสารมานะครับ  ห้ามใช้คนนอกนะครับ  ก็ขอแจ้งไว้เท่านี้ครับ</w:t>
      </w:r>
    </w:p>
    <w:p w14:paraId="171775CC" w14:textId="77777777" w:rsidR="0034535E" w:rsidRDefault="0034535E" w:rsidP="0034535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ครับ  มีท่านใดจะสอบถามเพิ่มเติมหรือไม่ครับ  ถ้าไม่มีก็ขอมติที่ประชุมด้วยครับ</w:t>
      </w:r>
    </w:p>
    <w:p w14:paraId="7A0ED27F" w14:textId="77777777" w:rsidR="00236BF7" w:rsidRPr="00236BF7" w:rsidRDefault="00236BF7" w:rsidP="00236BF7">
      <w:pPr>
        <w:spacing w:after="0" w:line="240" w:lineRule="auto"/>
        <w:rPr>
          <w:rFonts w:ascii="Calibri" w:eastAsia="Calibri" w:hAnsi="Calibri" w:cs="Cordia New"/>
          <w:sz w:val="32"/>
          <w:szCs w:val="32"/>
        </w:rPr>
      </w:pPr>
      <w:r w:rsidRPr="00236BF7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6B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E12CE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14:paraId="25AE459A" w14:textId="77777777" w:rsidR="00275E2F" w:rsidRPr="001A76AB" w:rsidRDefault="00071CB6" w:rsidP="00ED277C">
      <w:pPr>
        <w:spacing w:before="120"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A76A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1A76AB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354C5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75E2F" w:rsidRPr="001A76A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525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75E2F" w:rsidRPr="001A76AB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14:paraId="29B0FB57" w14:textId="77777777" w:rsidR="00275E2F" w:rsidRPr="001A76AB" w:rsidRDefault="00275E2F" w:rsidP="00275E2F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A6FCA5" w14:textId="77777777" w:rsidR="00275E2F" w:rsidRPr="001A76AB" w:rsidRDefault="00275E2F" w:rsidP="00AB5F3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071CB6"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D27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71CB6"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54C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E79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354C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D27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1A76AB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7236F6B8" w14:textId="77777777" w:rsidR="00AB5F32" w:rsidRDefault="00275E2F" w:rsidP="00AB5F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277C">
        <w:rPr>
          <w:rFonts w:ascii="TH SarabunIT๙" w:hAnsi="TH SarabunIT๙" w:cs="TH SarabunIT๙" w:hint="cs"/>
          <w:sz w:val="32"/>
          <w:szCs w:val="32"/>
          <w:cs/>
        </w:rPr>
        <w:tab/>
      </w:r>
      <w:r w:rsidR="00ED277C">
        <w:rPr>
          <w:rFonts w:ascii="TH SarabunIT๙" w:hAnsi="TH SarabunIT๙" w:cs="TH SarabunIT๙" w:hint="cs"/>
          <w:sz w:val="32"/>
          <w:szCs w:val="32"/>
          <w:cs/>
        </w:rPr>
        <w:tab/>
      </w:r>
      <w:r w:rsidR="00ED277C">
        <w:rPr>
          <w:rFonts w:ascii="TH SarabunIT๙" w:hAnsi="TH SarabunIT๙" w:cs="TH SarabunIT๙" w:hint="cs"/>
          <w:sz w:val="32"/>
          <w:szCs w:val="32"/>
          <w:cs/>
        </w:rPr>
        <w:tab/>
      </w:r>
      <w:r w:rsidR="00ED277C">
        <w:rPr>
          <w:rFonts w:ascii="TH SarabunIT๙" w:hAnsi="TH SarabunIT๙" w:cs="TH SarabunIT๙" w:hint="cs"/>
          <w:sz w:val="32"/>
          <w:szCs w:val="32"/>
          <w:cs/>
        </w:rPr>
        <w:tab/>
      </w:r>
      <w:r w:rsidR="00ED277C">
        <w:rPr>
          <w:rFonts w:ascii="TH SarabunIT๙" w:hAnsi="TH SarabunIT๙" w:cs="TH SarabunIT๙" w:hint="cs"/>
          <w:sz w:val="32"/>
          <w:szCs w:val="32"/>
          <w:cs/>
        </w:rPr>
        <w:tab/>
      </w:r>
      <w:r w:rsidR="00354C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A76AB">
        <w:rPr>
          <w:rFonts w:ascii="TH SarabunIT๙" w:hAnsi="TH SarabunIT๙" w:cs="TH SarabunIT๙"/>
          <w:sz w:val="32"/>
          <w:szCs w:val="32"/>
          <w:cs/>
        </w:rPr>
        <w:t>(</w:t>
      </w:r>
      <w:r w:rsidR="00354C5B">
        <w:rPr>
          <w:rFonts w:ascii="TH SarabunIT๙" w:hAnsi="TH SarabunIT๙" w:cs="TH SarabunIT๙" w:hint="cs"/>
          <w:sz w:val="32"/>
          <w:szCs w:val="32"/>
          <w:cs/>
        </w:rPr>
        <w:t>นายสมคิด  จำรัส</w:t>
      </w:r>
      <w:r w:rsidRPr="001A76AB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41A3D433" w14:textId="77777777" w:rsidR="00E95403" w:rsidRDefault="00AB5F32" w:rsidP="00AB5F3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4C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D2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E2F" w:rsidRPr="001A76AB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เลขานุการสภาองค์การบริหารส่วนตำบลห้วยโจด</w:t>
      </w:r>
    </w:p>
    <w:p w14:paraId="45107CF9" w14:textId="77777777" w:rsidR="0038114F" w:rsidRDefault="0038114F" w:rsidP="008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972B22" w14:textId="77777777" w:rsidR="00275E2F" w:rsidRPr="001A76AB" w:rsidRDefault="00275E2F" w:rsidP="00E954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>คณะกรรมการตรวจสอบรายงานการประชุม  ได้ตรวจสอบรายงานการประชุมแล้วเห็นว่าถูกต้อง</w:t>
      </w:r>
    </w:p>
    <w:p w14:paraId="565E868D" w14:textId="77777777" w:rsidR="00275E2F" w:rsidRPr="001A76AB" w:rsidRDefault="00275E2F" w:rsidP="00275E2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035CA8D7" w14:textId="77777777" w:rsidR="0022531B" w:rsidRDefault="0022531B" w:rsidP="0022531B">
      <w:pPr>
        <w:spacing w:after="0" w:line="240" w:lineRule="auto"/>
        <w:ind w:left="3544" w:hanging="66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E79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B67B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1A76AB">
        <w:rPr>
          <w:rFonts w:ascii="TH SarabunIT๙" w:hAnsi="TH SarabunIT๙" w:cs="TH SarabunIT๙"/>
          <w:spacing w:val="-6"/>
          <w:sz w:val="32"/>
          <w:szCs w:val="32"/>
          <w:cs/>
        </w:rPr>
        <w:t>ประธานกรรมการตรวจรายงานการประชุม</w:t>
      </w:r>
    </w:p>
    <w:p w14:paraId="14C5FCE0" w14:textId="77777777" w:rsidR="0022531B" w:rsidRPr="001A76AB" w:rsidRDefault="0022531B" w:rsidP="0022531B">
      <w:pPr>
        <w:spacing w:after="0" w:line="240" w:lineRule="auto"/>
        <w:ind w:left="3544" w:hanging="6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B67B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1A76AB">
        <w:rPr>
          <w:rFonts w:ascii="TH SarabunIT๙" w:hAnsi="TH SarabunIT๙" w:cs="TH SarabunIT๙"/>
          <w:sz w:val="32"/>
          <w:szCs w:val="32"/>
          <w:cs/>
        </w:rPr>
        <w:t>(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นายจรูญ  บ่อทอง   </w:t>
      </w:r>
      <w:r w:rsidRPr="001A76AB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14:paraId="0A82DCC5" w14:textId="77777777" w:rsidR="0022531B" w:rsidRPr="001A76AB" w:rsidRDefault="0022531B" w:rsidP="0022531B">
      <w:pPr>
        <w:spacing w:before="240"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B67B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E79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B67B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1A76A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95C184E" w14:textId="77777777" w:rsidR="0022531B" w:rsidRPr="001A76AB" w:rsidRDefault="0022531B" w:rsidP="0022531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B67B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A76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นายทองใส  ทำแกว   </w:t>
      </w:r>
      <w:r w:rsidRPr="001A76AB">
        <w:rPr>
          <w:rFonts w:ascii="TH SarabunIT๙" w:hAnsi="TH SarabunIT๙" w:cs="TH SarabunIT๙"/>
          <w:sz w:val="32"/>
          <w:szCs w:val="32"/>
          <w:cs/>
        </w:rPr>
        <w:t>)</w:t>
      </w:r>
    </w:p>
    <w:p w14:paraId="3D1D3EA7" w14:textId="77777777" w:rsidR="0022531B" w:rsidRPr="001A76AB" w:rsidRDefault="0022531B" w:rsidP="0022531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F9701A" w14:textId="77777777" w:rsidR="0022531B" w:rsidRPr="001A76AB" w:rsidRDefault="0022531B" w:rsidP="0022531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E79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B67B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1A76A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D4E4A58" w14:textId="77777777" w:rsidR="0022531B" w:rsidRPr="001A76AB" w:rsidRDefault="00B67BD2" w:rsidP="0022531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531B" w:rsidRPr="001A76AB">
        <w:rPr>
          <w:rFonts w:ascii="TH SarabunIT๙" w:hAnsi="TH SarabunIT๙" w:cs="TH SarabunIT๙"/>
          <w:sz w:val="32"/>
          <w:szCs w:val="32"/>
          <w:cs/>
        </w:rPr>
        <w:t>(</w:t>
      </w:r>
      <w:r w:rsidR="0022531B"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2531B">
        <w:rPr>
          <w:rFonts w:ascii="TH SarabunIT๙" w:hAnsi="TH SarabunIT๙" w:cs="TH SarabunIT๙" w:hint="cs"/>
          <w:sz w:val="32"/>
          <w:szCs w:val="32"/>
          <w:u w:val="dotted"/>
          <w:cs/>
        </w:rPr>
        <w:t>นายสุทัศน์  ปานสิงห์</w:t>
      </w:r>
      <w:r w:rsidR="0022531B"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2531B" w:rsidRPr="001A76AB">
        <w:rPr>
          <w:rFonts w:ascii="TH SarabunIT๙" w:hAnsi="TH SarabunIT๙" w:cs="TH SarabunIT๙"/>
          <w:sz w:val="32"/>
          <w:szCs w:val="32"/>
          <w:cs/>
        </w:rPr>
        <w:t>)</w:t>
      </w:r>
    </w:p>
    <w:p w14:paraId="6F86F4F2" w14:textId="77777777" w:rsidR="00F30DC5" w:rsidRDefault="00F30DC5" w:rsidP="007532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6FE62C" w14:textId="1BEED778" w:rsidR="00275E2F" w:rsidRPr="001A76AB" w:rsidRDefault="00AB6096" w:rsidP="00275E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75E2F" w:rsidRPr="001A76AB">
        <w:rPr>
          <w:rFonts w:ascii="TH SarabunIT๙" w:hAnsi="TH SarabunIT๙" w:cs="TH SarabunIT๙"/>
          <w:spacing w:val="-8"/>
          <w:sz w:val="32"/>
          <w:szCs w:val="32"/>
          <w:cs/>
        </w:rPr>
        <w:t>รายงานการประชุมสภา</w:t>
      </w:r>
      <w:r w:rsidR="000702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ครั้งแรก</w:t>
      </w:r>
      <w:bookmarkStart w:id="0" w:name="_GoBack"/>
      <w:bookmarkEnd w:id="0"/>
      <w:r w:rsidR="00275E2F" w:rsidRPr="001A76A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8C071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0166C" w:rsidRPr="001A76A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เมื่อวันที่  </w:t>
      </w:r>
      <w:r w:rsidR="00CE12CE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="00CE1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ธันวาคม</w:t>
      </w:r>
      <w:r w:rsidR="00AB5F32" w:rsidRPr="00D42423">
        <w:rPr>
          <w:rFonts w:ascii="TH SarabunIT๙" w:eastAsia="Calibri" w:hAnsi="TH SarabunIT๙" w:cs="TH SarabunIT๙"/>
          <w:sz w:val="32"/>
          <w:szCs w:val="32"/>
          <w:cs/>
        </w:rPr>
        <w:t xml:space="preserve">  ๒๕</w:t>
      </w:r>
      <w:r w:rsidR="00CE12CE">
        <w:rPr>
          <w:rFonts w:ascii="TH SarabunIT๙" w:eastAsia="Calibri" w:hAnsi="TH SarabunIT๙" w:cs="TH SarabunIT๙" w:hint="cs"/>
          <w:sz w:val="32"/>
          <w:szCs w:val="32"/>
          <w:cs/>
        </w:rPr>
        <w:t>65</w:t>
      </w:r>
      <w:r w:rsidR="00275E2F" w:rsidRPr="001A76A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ได้รับรองรายงานการ</w:t>
      </w:r>
      <w:r w:rsidR="00275E2F" w:rsidRPr="00AB6096">
        <w:rPr>
          <w:rFonts w:ascii="TH SarabunIT๙" w:hAnsi="TH SarabunIT๙" w:cs="TH SarabunIT๙"/>
          <w:spacing w:val="-4"/>
          <w:sz w:val="32"/>
          <w:szCs w:val="32"/>
          <w:cs/>
        </w:rPr>
        <w:t>ประชุมแล้</w:t>
      </w:r>
      <w:r w:rsidR="00CE12CE" w:rsidRPr="00AB6096">
        <w:rPr>
          <w:rFonts w:ascii="TH SarabunIT๙" w:hAnsi="TH SarabunIT๙" w:cs="TH SarabunIT๙"/>
          <w:spacing w:val="-4"/>
          <w:sz w:val="32"/>
          <w:szCs w:val="32"/>
          <w:cs/>
        </w:rPr>
        <w:t>ว  ในการประชุมสภาสมัยสามัญที่  1</w:t>
      </w:r>
      <w:r w:rsidR="00CE12CE" w:rsidRPr="00AB6096">
        <w:rPr>
          <w:rFonts w:ascii="TH SarabunIT๙" w:hAnsi="TH SarabunIT๙" w:cs="TH SarabunIT๙" w:hint="cs"/>
          <w:spacing w:val="-4"/>
          <w:sz w:val="32"/>
          <w:szCs w:val="32"/>
          <w:cs/>
        </w:rPr>
        <w:t>/2566</w:t>
      </w:r>
      <w:r w:rsidR="00354C5B" w:rsidRPr="00AB60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ครั้งที่  1</w:t>
      </w:r>
      <w:r w:rsidR="00275E2F" w:rsidRPr="00AB60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เมื่อวันที่  </w:t>
      </w:r>
      <w:r w:rsidR="00CE12CE" w:rsidRPr="00AB6096"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="00275E2F" w:rsidRPr="00AB60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กุมภาพันธ์  25</w:t>
      </w:r>
      <w:r w:rsidR="009378ED" w:rsidRPr="00AB6096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CE12CE" w:rsidRPr="00AB6096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275E2F" w:rsidRPr="00AB60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จึงได้ลงลายมือชื่อรับรองไว้</w:t>
      </w:r>
      <w:r w:rsidR="00275E2F" w:rsidRPr="001A76AB">
        <w:rPr>
          <w:rFonts w:ascii="TH SarabunIT๙" w:hAnsi="TH SarabunIT๙" w:cs="TH SarabunIT๙"/>
          <w:sz w:val="32"/>
          <w:szCs w:val="32"/>
          <w:cs/>
        </w:rPr>
        <w:t xml:space="preserve">  เพื่อปิดประกาศรายงานการประชุมให้ประชาชนทั่วไปทราบ    </w:t>
      </w:r>
    </w:p>
    <w:p w14:paraId="0ADDDC03" w14:textId="77777777" w:rsidR="00275E2F" w:rsidRPr="001A76AB" w:rsidRDefault="00275E2F" w:rsidP="000744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4E1123" w14:textId="77777777" w:rsidR="00275E2F" w:rsidRPr="001A76AB" w:rsidRDefault="00275E2F" w:rsidP="00275E2F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 xml:space="preserve">            (ลงชื่อ)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354C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E79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354C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1A76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1A76A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14:paraId="59F478CE" w14:textId="77777777" w:rsidR="00275E2F" w:rsidRPr="001A76AB" w:rsidRDefault="00275E2F" w:rsidP="00275E2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A9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A76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24E93">
        <w:rPr>
          <w:rFonts w:ascii="TH SarabunIT๙" w:hAnsi="TH SarabunIT๙" w:cs="TH SarabunIT๙"/>
          <w:sz w:val="32"/>
          <w:szCs w:val="32"/>
          <w:u w:val="dotted"/>
          <w:cs/>
        </w:rPr>
        <w:t>นาย</w:t>
      </w:r>
      <w:proofErr w:type="spellStart"/>
      <w:r w:rsidR="00354C5B" w:rsidRPr="00224E93">
        <w:rPr>
          <w:rFonts w:ascii="TH SarabunIT๙" w:hAnsi="TH SarabunIT๙" w:cs="TH SarabunIT๙" w:hint="cs"/>
          <w:sz w:val="32"/>
          <w:szCs w:val="32"/>
          <w:u w:val="dotted"/>
          <w:cs/>
        </w:rPr>
        <w:t>ธนวัฒน์</w:t>
      </w:r>
      <w:proofErr w:type="spellEnd"/>
      <w:r w:rsidR="00354C5B" w:rsidRPr="00224E9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แปลงทุน</w:t>
      </w:r>
      <w:r w:rsidRPr="001A76AB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12CB51E0" w14:textId="77777777" w:rsidR="00275E2F" w:rsidRPr="001A76AB" w:rsidRDefault="00275E2F" w:rsidP="00275E2F">
      <w:pPr>
        <w:spacing w:after="0" w:line="240" w:lineRule="auto"/>
        <w:ind w:left="3600" w:hanging="2880"/>
        <w:rPr>
          <w:rFonts w:ascii="TH SarabunIT๙" w:hAnsi="TH SarabunIT๙" w:cs="TH SarabunIT๙"/>
          <w:sz w:val="32"/>
          <w:szCs w:val="32"/>
          <w:cs/>
        </w:rPr>
      </w:pPr>
      <w:r w:rsidRPr="001A76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A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8C07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1A9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A76A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ประธานสภาองค์การบริหารส่วนตำบลห้วยโจด</w:t>
      </w:r>
      <w:r w:rsidRPr="001A76AB">
        <w:rPr>
          <w:rFonts w:ascii="TH SarabunIT๙" w:hAnsi="TH SarabunIT๙" w:cs="TH SarabunIT๙"/>
          <w:sz w:val="32"/>
          <w:szCs w:val="32"/>
          <w:cs/>
        </w:rPr>
        <w:tab/>
      </w:r>
      <w:r w:rsidRPr="001A76AB">
        <w:rPr>
          <w:rFonts w:ascii="TH SarabunIT๙" w:hAnsi="TH SarabunIT๙" w:cs="TH SarabunIT๙"/>
          <w:sz w:val="32"/>
          <w:szCs w:val="32"/>
          <w:cs/>
        </w:rPr>
        <w:tab/>
      </w:r>
      <w:r w:rsidRPr="001A76AB">
        <w:rPr>
          <w:rFonts w:ascii="TH SarabunIT๙" w:hAnsi="TH SarabunIT๙" w:cs="TH SarabunIT๙"/>
          <w:sz w:val="32"/>
          <w:szCs w:val="32"/>
          <w:cs/>
        </w:rPr>
        <w:tab/>
      </w:r>
    </w:p>
    <w:p w14:paraId="1D10CC74" w14:textId="77777777" w:rsidR="00207F54" w:rsidRPr="001A76AB" w:rsidRDefault="00207F54" w:rsidP="00275E2F">
      <w:pPr>
        <w:rPr>
          <w:rFonts w:ascii="TH SarabunIT๙" w:hAnsi="TH SarabunIT๙" w:cs="TH SarabunIT๙"/>
          <w:sz w:val="32"/>
          <w:szCs w:val="32"/>
        </w:rPr>
      </w:pPr>
    </w:p>
    <w:sectPr w:rsidR="00207F54" w:rsidRPr="001A76AB" w:rsidSect="00770587">
      <w:headerReference w:type="default" r:id="rId7"/>
      <w:pgSz w:w="11906" w:h="16838"/>
      <w:pgMar w:top="993" w:right="849" w:bottom="851" w:left="85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D5FD" w14:textId="77777777" w:rsidR="00445A82" w:rsidRDefault="00445A82" w:rsidP="0007446F">
      <w:pPr>
        <w:spacing w:after="0" w:line="240" w:lineRule="auto"/>
      </w:pPr>
      <w:r>
        <w:separator/>
      </w:r>
    </w:p>
  </w:endnote>
  <w:endnote w:type="continuationSeparator" w:id="0">
    <w:p w14:paraId="148928E5" w14:textId="77777777" w:rsidR="00445A82" w:rsidRDefault="00445A82" w:rsidP="0007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3CD7" w14:textId="77777777" w:rsidR="00445A82" w:rsidRDefault="00445A82" w:rsidP="0007446F">
      <w:pPr>
        <w:spacing w:after="0" w:line="240" w:lineRule="auto"/>
      </w:pPr>
      <w:r>
        <w:separator/>
      </w:r>
    </w:p>
  </w:footnote>
  <w:footnote w:type="continuationSeparator" w:id="0">
    <w:p w14:paraId="2A677B9D" w14:textId="77777777" w:rsidR="00445A82" w:rsidRDefault="00445A82" w:rsidP="0007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6512013"/>
      <w:docPartObj>
        <w:docPartGallery w:val="Page Numbers (Top of Page)"/>
        <w:docPartUnique/>
      </w:docPartObj>
    </w:sdtPr>
    <w:sdtEndPr/>
    <w:sdtContent>
      <w:p w14:paraId="31CE997D" w14:textId="77777777" w:rsidR="0022531B" w:rsidRPr="00875402" w:rsidRDefault="0022531B">
        <w:pPr>
          <w:pStyle w:val="a8"/>
          <w:jc w:val="center"/>
          <w:rPr>
            <w:rFonts w:asciiTheme="majorBidi" w:hAnsiTheme="majorBidi" w:cstheme="majorBidi"/>
          </w:rPr>
        </w:pPr>
        <w:r w:rsidRPr="00875402">
          <w:rPr>
            <w:rFonts w:asciiTheme="majorBidi" w:hAnsiTheme="majorBidi" w:cstheme="majorBidi"/>
            <w:sz w:val="32"/>
            <w:szCs w:val="32"/>
          </w:rPr>
          <w:t>-</w:t>
        </w:r>
        <w:r w:rsidRPr="00875402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875402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875402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5C7A1E" w:rsidRPr="005C7A1E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๗</w:t>
        </w:r>
        <w:r w:rsidRPr="00875402">
          <w:rPr>
            <w:rFonts w:asciiTheme="majorBidi" w:hAnsiTheme="majorBidi" w:cstheme="majorBidi"/>
            <w:sz w:val="32"/>
            <w:szCs w:val="32"/>
          </w:rPr>
          <w:fldChar w:fldCharType="end"/>
        </w:r>
        <w:r w:rsidRPr="00875402">
          <w:rPr>
            <w:rFonts w:asciiTheme="majorBidi" w:hAnsiTheme="majorBidi" w:cstheme="majorBidi"/>
          </w:rPr>
          <w:t>-</w:t>
        </w:r>
      </w:p>
    </w:sdtContent>
  </w:sdt>
  <w:p w14:paraId="5DE32F0B" w14:textId="77777777" w:rsidR="0022531B" w:rsidRDefault="002253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B4D"/>
    <w:multiLevelType w:val="multilevel"/>
    <w:tmpl w:val="3CA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 w15:restartNumberingAfterBreak="0">
    <w:nsid w:val="0AA0559B"/>
    <w:multiLevelType w:val="multilevel"/>
    <w:tmpl w:val="BC94F87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lang w:bidi="th-TH"/>
      </w:rPr>
    </w:lvl>
    <w:lvl w:ilvl="1">
      <w:start w:val="2"/>
      <w:numFmt w:val="decimal"/>
      <w:isLgl/>
      <w:lvlText w:val="%1.%2"/>
      <w:lvlJc w:val="left"/>
      <w:pPr>
        <w:ind w:left="33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CF65FD"/>
    <w:multiLevelType w:val="hybridMultilevel"/>
    <w:tmpl w:val="B5A85EE6"/>
    <w:lvl w:ilvl="0" w:tplc="8BCA4C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30424C2"/>
    <w:multiLevelType w:val="hybridMultilevel"/>
    <w:tmpl w:val="28244E30"/>
    <w:lvl w:ilvl="0" w:tplc="2D06C06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4176378"/>
    <w:multiLevelType w:val="hybridMultilevel"/>
    <w:tmpl w:val="D242A864"/>
    <w:lvl w:ilvl="0" w:tplc="ECB8DB40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5" w15:restartNumberingAfterBreak="0">
    <w:nsid w:val="147F0395"/>
    <w:multiLevelType w:val="hybridMultilevel"/>
    <w:tmpl w:val="7C6EEA0C"/>
    <w:lvl w:ilvl="0" w:tplc="0409001B">
      <w:start w:val="1"/>
      <w:numFmt w:val="thaiLetters"/>
      <w:lvlText w:val="%1."/>
      <w:lvlJc w:val="left"/>
      <w:pPr>
        <w:ind w:left="3600" w:hanging="360"/>
      </w:pPr>
    </w:lvl>
    <w:lvl w:ilvl="1" w:tplc="0409001B">
      <w:start w:val="1"/>
      <w:numFmt w:val="thaiLetters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5FF0643"/>
    <w:multiLevelType w:val="hybridMultilevel"/>
    <w:tmpl w:val="A836A57E"/>
    <w:lvl w:ilvl="0" w:tplc="06AEBCC6">
      <w:start w:val="1"/>
      <w:numFmt w:val="decimal"/>
      <w:lvlText w:val="(%1)"/>
      <w:lvlJc w:val="left"/>
      <w:pPr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242607"/>
    <w:multiLevelType w:val="hybridMultilevel"/>
    <w:tmpl w:val="DC9C017C"/>
    <w:lvl w:ilvl="0" w:tplc="7714B296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71A0800"/>
    <w:multiLevelType w:val="hybridMultilevel"/>
    <w:tmpl w:val="D4AEA576"/>
    <w:lvl w:ilvl="0" w:tplc="ACE20F3C">
      <w:start w:val="1"/>
      <w:numFmt w:val="decimal"/>
      <w:lvlText w:val="(%1)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9" w15:restartNumberingAfterBreak="0">
    <w:nsid w:val="18CA394A"/>
    <w:multiLevelType w:val="hybridMultilevel"/>
    <w:tmpl w:val="32E4BE46"/>
    <w:lvl w:ilvl="0" w:tplc="A77832E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1F9663E0"/>
    <w:multiLevelType w:val="hybridMultilevel"/>
    <w:tmpl w:val="32404682"/>
    <w:lvl w:ilvl="0" w:tplc="C40E078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1F9C69C2"/>
    <w:multiLevelType w:val="multilevel"/>
    <w:tmpl w:val="F92257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1FE24F23"/>
    <w:multiLevelType w:val="hybridMultilevel"/>
    <w:tmpl w:val="0936D4FA"/>
    <w:lvl w:ilvl="0" w:tplc="A26CAD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1613C1B"/>
    <w:multiLevelType w:val="hybridMultilevel"/>
    <w:tmpl w:val="B6A6B4EA"/>
    <w:lvl w:ilvl="0" w:tplc="F2566366">
      <w:numFmt w:val="bullet"/>
      <w:lvlText w:val="-"/>
      <w:lvlJc w:val="left"/>
      <w:pPr>
        <w:ind w:left="37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4" w15:restartNumberingAfterBreak="0">
    <w:nsid w:val="22D5747F"/>
    <w:multiLevelType w:val="hybridMultilevel"/>
    <w:tmpl w:val="83408D72"/>
    <w:lvl w:ilvl="0" w:tplc="D250FA0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4A74220"/>
    <w:multiLevelType w:val="hybridMultilevel"/>
    <w:tmpl w:val="96387846"/>
    <w:lvl w:ilvl="0" w:tplc="82E052BC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887E72"/>
    <w:multiLevelType w:val="hybridMultilevel"/>
    <w:tmpl w:val="4DD0AA5C"/>
    <w:lvl w:ilvl="0" w:tplc="61F21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A147DBD"/>
    <w:multiLevelType w:val="hybridMultilevel"/>
    <w:tmpl w:val="7C9E25D8"/>
    <w:lvl w:ilvl="0" w:tplc="22D6E38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2DB52442"/>
    <w:multiLevelType w:val="hybridMultilevel"/>
    <w:tmpl w:val="74B02966"/>
    <w:lvl w:ilvl="0" w:tplc="0409001B">
      <w:start w:val="1"/>
      <w:numFmt w:val="thaiLett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593743F"/>
    <w:multiLevelType w:val="hybridMultilevel"/>
    <w:tmpl w:val="96DE3084"/>
    <w:lvl w:ilvl="0" w:tplc="37C620F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5B77528"/>
    <w:multiLevelType w:val="hybridMultilevel"/>
    <w:tmpl w:val="7CCC45D2"/>
    <w:lvl w:ilvl="0" w:tplc="F7E83A5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60927F5"/>
    <w:multiLevelType w:val="hybridMultilevel"/>
    <w:tmpl w:val="E52C65E0"/>
    <w:lvl w:ilvl="0" w:tplc="0409001B">
      <w:start w:val="1"/>
      <w:numFmt w:val="thaiLetters"/>
      <w:lvlText w:val="%1."/>
      <w:lvlJc w:val="left"/>
      <w:pPr>
        <w:ind w:left="3600" w:hanging="360"/>
      </w:pPr>
    </w:lvl>
    <w:lvl w:ilvl="1" w:tplc="0409001B">
      <w:start w:val="1"/>
      <w:numFmt w:val="thaiLetters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9275199"/>
    <w:multiLevelType w:val="hybridMultilevel"/>
    <w:tmpl w:val="D5B6381C"/>
    <w:lvl w:ilvl="0" w:tplc="DF428B48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0AE0A95"/>
    <w:multiLevelType w:val="hybridMultilevel"/>
    <w:tmpl w:val="66C868E4"/>
    <w:lvl w:ilvl="0" w:tplc="77DA62F2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419D78B0"/>
    <w:multiLevelType w:val="hybridMultilevel"/>
    <w:tmpl w:val="9F6A3050"/>
    <w:lvl w:ilvl="0" w:tplc="0409001B">
      <w:start w:val="1"/>
      <w:numFmt w:val="thaiLett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2D4041C"/>
    <w:multiLevelType w:val="hybridMultilevel"/>
    <w:tmpl w:val="4314AC38"/>
    <w:lvl w:ilvl="0" w:tplc="0409001B">
      <w:start w:val="1"/>
      <w:numFmt w:val="thaiLetters"/>
      <w:lvlText w:val="%1."/>
      <w:lvlJc w:val="left"/>
      <w:pPr>
        <w:ind w:left="3600" w:hanging="360"/>
      </w:pPr>
    </w:lvl>
    <w:lvl w:ilvl="1" w:tplc="0409001B">
      <w:start w:val="1"/>
      <w:numFmt w:val="thaiLetters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44DA2055"/>
    <w:multiLevelType w:val="hybridMultilevel"/>
    <w:tmpl w:val="1F0A4CE6"/>
    <w:lvl w:ilvl="0" w:tplc="F7E83A5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96E4985"/>
    <w:multiLevelType w:val="multilevel"/>
    <w:tmpl w:val="BC94F87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lang w:bidi="th-TH"/>
      </w:rPr>
    </w:lvl>
    <w:lvl w:ilvl="1">
      <w:start w:val="2"/>
      <w:numFmt w:val="decimal"/>
      <w:isLgl/>
      <w:lvlText w:val="%1.%2"/>
      <w:lvlJc w:val="left"/>
      <w:pPr>
        <w:ind w:left="33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4D145F"/>
    <w:multiLevelType w:val="hybridMultilevel"/>
    <w:tmpl w:val="4ECC3704"/>
    <w:lvl w:ilvl="0" w:tplc="08F295C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FF47EE7"/>
    <w:multiLevelType w:val="hybridMultilevel"/>
    <w:tmpl w:val="02608F4A"/>
    <w:lvl w:ilvl="0" w:tplc="AD5E66B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0940250"/>
    <w:multiLevelType w:val="multilevel"/>
    <w:tmpl w:val="80863A4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0C85B11"/>
    <w:multiLevelType w:val="hybridMultilevel"/>
    <w:tmpl w:val="B87E6A5C"/>
    <w:lvl w:ilvl="0" w:tplc="0409001B">
      <w:start w:val="1"/>
      <w:numFmt w:val="thaiLetters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52E01EF"/>
    <w:multiLevelType w:val="hybridMultilevel"/>
    <w:tmpl w:val="AA529236"/>
    <w:lvl w:ilvl="0" w:tplc="0409001B">
      <w:start w:val="1"/>
      <w:numFmt w:val="thaiLetters"/>
      <w:lvlText w:val="%1."/>
      <w:lvlJc w:val="left"/>
      <w:pPr>
        <w:ind w:left="3589" w:hanging="360"/>
      </w:pPr>
    </w:lvl>
    <w:lvl w:ilvl="1" w:tplc="C1568EE0">
      <w:start w:val="1"/>
      <w:numFmt w:val="decimal"/>
      <w:lvlText w:val="(%2)"/>
      <w:lvlJc w:val="left"/>
      <w:pPr>
        <w:ind w:left="4354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3" w15:restartNumberingAfterBreak="0">
    <w:nsid w:val="583F3690"/>
    <w:multiLevelType w:val="multilevel"/>
    <w:tmpl w:val="0218C3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4" w15:restartNumberingAfterBreak="0">
    <w:nsid w:val="5E7209F1"/>
    <w:multiLevelType w:val="hybridMultilevel"/>
    <w:tmpl w:val="5706D468"/>
    <w:lvl w:ilvl="0" w:tplc="5082E888">
      <w:start w:val="1"/>
      <w:numFmt w:val="bullet"/>
      <w:lvlText w:val="-"/>
      <w:lvlJc w:val="left"/>
      <w:pPr>
        <w:ind w:left="31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60723D97"/>
    <w:multiLevelType w:val="hybridMultilevel"/>
    <w:tmpl w:val="B74A1306"/>
    <w:lvl w:ilvl="0" w:tplc="56CA1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B27BE2"/>
    <w:multiLevelType w:val="hybridMultilevel"/>
    <w:tmpl w:val="4666185A"/>
    <w:lvl w:ilvl="0" w:tplc="9B4AFD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70233C1C"/>
    <w:multiLevelType w:val="hybridMultilevel"/>
    <w:tmpl w:val="0478C17E"/>
    <w:lvl w:ilvl="0" w:tplc="0409001B">
      <w:start w:val="1"/>
      <w:numFmt w:val="thaiLetters"/>
      <w:lvlText w:val="%1."/>
      <w:lvlJc w:val="left"/>
      <w:pPr>
        <w:ind w:left="3600" w:hanging="360"/>
      </w:pPr>
    </w:lvl>
    <w:lvl w:ilvl="1" w:tplc="0409001B">
      <w:start w:val="1"/>
      <w:numFmt w:val="thaiLetters"/>
      <w:lvlText w:val="%2."/>
      <w:lvlJc w:val="left"/>
      <w:pPr>
        <w:ind w:left="4320" w:hanging="360"/>
      </w:pPr>
    </w:lvl>
    <w:lvl w:ilvl="2" w:tplc="A4A61A3E">
      <w:start w:val="1"/>
      <w:numFmt w:val="thaiNumbers"/>
      <w:lvlText w:val="(%3)"/>
      <w:lvlJc w:val="left"/>
      <w:pPr>
        <w:ind w:left="8160" w:hanging="3300"/>
      </w:pPr>
      <w:rPr>
        <w:rFonts w:hint="default"/>
      </w:rPr>
    </w:lvl>
    <w:lvl w:ilvl="3" w:tplc="B00EA8B4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23C2E00"/>
    <w:multiLevelType w:val="hybridMultilevel"/>
    <w:tmpl w:val="2ADCC4EA"/>
    <w:lvl w:ilvl="0" w:tplc="0BB0CFB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2737387"/>
    <w:multiLevelType w:val="multilevel"/>
    <w:tmpl w:val="BC94F87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lang w:bidi="th-TH"/>
      </w:rPr>
    </w:lvl>
    <w:lvl w:ilvl="1">
      <w:start w:val="2"/>
      <w:numFmt w:val="decimal"/>
      <w:isLgl/>
      <w:lvlText w:val="%1.%2"/>
      <w:lvlJc w:val="left"/>
      <w:pPr>
        <w:ind w:left="571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3AF589F"/>
    <w:multiLevelType w:val="hybridMultilevel"/>
    <w:tmpl w:val="2A3EF7CA"/>
    <w:lvl w:ilvl="0" w:tplc="0409001B">
      <w:start w:val="1"/>
      <w:numFmt w:val="thaiLetters"/>
      <w:lvlText w:val="%1."/>
      <w:lvlJc w:val="left"/>
      <w:pPr>
        <w:ind w:left="3600" w:hanging="360"/>
      </w:pPr>
    </w:lvl>
    <w:lvl w:ilvl="1" w:tplc="0409001B">
      <w:start w:val="1"/>
      <w:numFmt w:val="thaiLetters"/>
      <w:lvlText w:val="%2."/>
      <w:lvlJc w:val="left"/>
      <w:pPr>
        <w:ind w:left="4320" w:hanging="360"/>
      </w:pPr>
    </w:lvl>
    <w:lvl w:ilvl="2" w:tplc="9CC6E74C">
      <w:start w:val="1"/>
      <w:numFmt w:val="decimal"/>
      <w:lvlText w:val="%3.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41754BD"/>
    <w:multiLevelType w:val="hybridMultilevel"/>
    <w:tmpl w:val="F22E8CA8"/>
    <w:lvl w:ilvl="0" w:tplc="AF689740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4B10CF4"/>
    <w:multiLevelType w:val="hybridMultilevel"/>
    <w:tmpl w:val="83408D72"/>
    <w:lvl w:ilvl="0" w:tplc="D250FA0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68C34CE"/>
    <w:multiLevelType w:val="hybridMultilevel"/>
    <w:tmpl w:val="8AB026FC"/>
    <w:lvl w:ilvl="0" w:tplc="FA38CA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7F5A670B"/>
    <w:multiLevelType w:val="hybridMultilevel"/>
    <w:tmpl w:val="58FAEF5C"/>
    <w:lvl w:ilvl="0" w:tplc="6B926014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2"/>
  </w:num>
  <w:num w:numId="2">
    <w:abstractNumId w:val="15"/>
  </w:num>
  <w:num w:numId="3">
    <w:abstractNumId w:val="41"/>
  </w:num>
  <w:num w:numId="4">
    <w:abstractNumId w:val="29"/>
  </w:num>
  <w:num w:numId="5">
    <w:abstractNumId w:val="3"/>
  </w:num>
  <w:num w:numId="6">
    <w:abstractNumId w:val="38"/>
  </w:num>
  <w:num w:numId="7">
    <w:abstractNumId w:val="30"/>
  </w:num>
  <w:num w:numId="8">
    <w:abstractNumId w:val="36"/>
  </w:num>
  <w:num w:numId="9">
    <w:abstractNumId w:val="16"/>
  </w:num>
  <w:num w:numId="10">
    <w:abstractNumId w:val="44"/>
  </w:num>
  <w:num w:numId="11">
    <w:abstractNumId w:val="32"/>
  </w:num>
  <w:num w:numId="12">
    <w:abstractNumId w:val="21"/>
  </w:num>
  <w:num w:numId="13">
    <w:abstractNumId w:val="25"/>
  </w:num>
  <w:num w:numId="14">
    <w:abstractNumId w:val="5"/>
  </w:num>
  <w:num w:numId="15">
    <w:abstractNumId w:val="40"/>
  </w:num>
  <w:num w:numId="16">
    <w:abstractNumId w:val="31"/>
  </w:num>
  <w:num w:numId="17">
    <w:abstractNumId w:val="37"/>
  </w:num>
  <w:num w:numId="18">
    <w:abstractNumId w:val="18"/>
  </w:num>
  <w:num w:numId="19">
    <w:abstractNumId w:val="20"/>
  </w:num>
  <w:num w:numId="20">
    <w:abstractNumId w:val="24"/>
  </w:num>
  <w:num w:numId="21">
    <w:abstractNumId w:val="26"/>
  </w:num>
  <w:num w:numId="22">
    <w:abstractNumId w:val="2"/>
  </w:num>
  <w:num w:numId="23">
    <w:abstractNumId w:val="12"/>
  </w:num>
  <w:num w:numId="24">
    <w:abstractNumId w:val="4"/>
  </w:num>
  <w:num w:numId="25">
    <w:abstractNumId w:val="9"/>
  </w:num>
  <w:num w:numId="26">
    <w:abstractNumId w:val="34"/>
  </w:num>
  <w:num w:numId="27">
    <w:abstractNumId w:val="23"/>
  </w:num>
  <w:num w:numId="28">
    <w:abstractNumId w:val="33"/>
  </w:num>
  <w:num w:numId="29">
    <w:abstractNumId w:val="8"/>
  </w:num>
  <w:num w:numId="30">
    <w:abstractNumId w:val="13"/>
  </w:num>
  <w:num w:numId="31">
    <w:abstractNumId w:val="35"/>
  </w:num>
  <w:num w:numId="32">
    <w:abstractNumId w:val="6"/>
  </w:num>
  <w:num w:numId="33">
    <w:abstractNumId w:val="7"/>
  </w:num>
  <w:num w:numId="34">
    <w:abstractNumId w:val="19"/>
  </w:num>
  <w:num w:numId="35">
    <w:abstractNumId w:val="11"/>
  </w:num>
  <w:num w:numId="36">
    <w:abstractNumId w:val="39"/>
  </w:num>
  <w:num w:numId="37">
    <w:abstractNumId w:val="42"/>
  </w:num>
  <w:num w:numId="38">
    <w:abstractNumId w:val="14"/>
  </w:num>
  <w:num w:numId="39">
    <w:abstractNumId w:val="27"/>
  </w:num>
  <w:num w:numId="40">
    <w:abstractNumId w:val="1"/>
  </w:num>
  <w:num w:numId="41">
    <w:abstractNumId w:val="43"/>
  </w:num>
  <w:num w:numId="42">
    <w:abstractNumId w:val="0"/>
  </w:num>
  <w:num w:numId="43">
    <w:abstractNumId w:val="28"/>
  </w:num>
  <w:num w:numId="44">
    <w:abstractNumId w:val="1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5E9"/>
    <w:rsid w:val="00012337"/>
    <w:rsid w:val="000239F9"/>
    <w:rsid w:val="00026E96"/>
    <w:rsid w:val="00053321"/>
    <w:rsid w:val="000646AA"/>
    <w:rsid w:val="00070221"/>
    <w:rsid w:val="00071CB6"/>
    <w:rsid w:val="0007446F"/>
    <w:rsid w:val="000949F5"/>
    <w:rsid w:val="000A60B7"/>
    <w:rsid w:val="000C4C36"/>
    <w:rsid w:val="000E3223"/>
    <w:rsid w:val="000E3CBE"/>
    <w:rsid w:val="0011264C"/>
    <w:rsid w:val="001650E1"/>
    <w:rsid w:val="00170B77"/>
    <w:rsid w:val="001A76AB"/>
    <w:rsid w:val="001C03AC"/>
    <w:rsid w:val="001C4067"/>
    <w:rsid w:val="001E054C"/>
    <w:rsid w:val="001E2E86"/>
    <w:rsid w:val="001E556E"/>
    <w:rsid w:val="001F5FAA"/>
    <w:rsid w:val="0020166C"/>
    <w:rsid w:val="00207F54"/>
    <w:rsid w:val="0021496C"/>
    <w:rsid w:val="00224E93"/>
    <w:rsid w:val="0022531B"/>
    <w:rsid w:val="00233483"/>
    <w:rsid w:val="00236BF7"/>
    <w:rsid w:val="002470F5"/>
    <w:rsid w:val="00252925"/>
    <w:rsid w:val="0027037B"/>
    <w:rsid w:val="00275E2F"/>
    <w:rsid w:val="00284376"/>
    <w:rsid w:val="00285F77"/>
    <w:rsid w:val="002915E6"/>
    <w:rsid w:val="00295764"/>
    <w:rsid w:val="002E0D3E"/>
    <w:rsid w:val="002F44D5"/>
    <w:rsid w:val="002F51F1"/>
    <w:rsid w:val="00306D74"/>
    <w:rsid w:val="00330A49"/>
    <w:rsid w:val="0034535E"/>
    <w:rsid w:val="00354C5B"/>
    <w:rsid w:val="003678DE"/>
    <w:rsid w:val="0038114F"/>
    <w:rsid w:val="00383A81"/>
    <w:rsid w:val="00394C72"/>
    <w:rsid w:val="003A52F8"/>
    <w:rsid w:val="003F02AE"/>
    <w:rsid w:val="003F0D46"/>
    <w:rsid w:val="003F2042"/>
    <w:rsid w:val="003F29DA"/>
    <w:rsid w:val="003F433D"/>
    <w:rsid w:val="00422128"/>
    <w:rsid w:val="00426FC6"/>
    <w:rsid w:val="004365F7"/>
    <w:rsid w:val="00445A82"/>
    <w:rsid w:val="0045483A"/>
    <w:rsid w:val="004A43FE"/>
    <w:rsid w:val="004D18D6"/>
    <w:rsid w:val="004F4F7D"/>
    <w:rsid w:val="005141A7"/>
    <w:rsid w:val="00535CE4"/>
    <w:rsid w:val="005459D8"/>
    <w:rsid w:val="0055403E"/>
    <w:rsid w:val="00556C33"/>
    <w:rsid w:val="00557196"/>
    <w:rsid w:val="0056509D"/>
    <w:rsid w:val="00584E49"/>
    <w:rsid w:val="00585686"/>
    <w:rsid w:val="005C2AD2"/>
    <w:rsid w:val="005C7A1E"/>
    <w:rsid w:val="005E6253"/>
    <w:rsid w:val="005E62C5"/>
    <w:rsid w:val="005E6D61"/>
    <w:rsid w:val="00625D43"/>
    <w:rsid w:val="00635418"/>
    <w:rsid w:val="00641158"/>
    <w:rsid w:val="00643A30"/>
    <w:rsid w:val="00643C9E"/>
    <w:rsid w:val="006A3226"/>
    <w:rsid w:val="006E0424"/>
    <w:rsid w:val="006F4619"/>
    <w:rsid w:val="00717DCC"/>
    <w:rsid w:val="0072438A"/>
    <w:rsid w:val="00750416"/>
    <w:rsid w:val="0075322B"/>
    <w:rsid w:val="00770587"/>
    <w:rsid w:val="007828FD"/>
    <w:rsid w:val="00786B82"/>
    <w:rsid w:val="00791B02"/>
    <w:rsid w:val="007C5621"/>
    <w:rsid w:val="007D2F62"/>
    <w:rsid w:val="007D74D0"/>
    <w:rsid w:val="00826109"/>
    <w:rsid w:val="00830CD0"/>
    <w:rsid w:val="0084173E"/>
    <w:rsid w:val="008444D4"/>
    <w:rsid w:val="008475BE"/>
    <w:rsid w:val="008570BC"/>
    <w:rsid w:val="00860154"/>
    <w:rsid w:val="00875402"/>
    <w:rsid w:val="00892578"/>
    <w:rsid w:val="008A6FD2"/>
    <w:rsid w:val="008B17C2"/>
    <w:rsid w:val="008C071F"/>
    <w:rsid w:val="008C2514"/>
    <w:rsid w:val="008C439C"/>
    <w:rsid w:val="008E792F"/>
    <w:rsid w:val="00902F39"/>
    <w:rsid w:val="00903ADA"/>
    <w:rsid w:val="00910C55"/>
    <w:rsid w:val="009166C1"/>
    <w:rsid w:val="0091768A"/>
    <w:rsid w:val="00917F43"/>
    <w:rsid w:val="00917F8D"/>
    <w:rsid w:val="009378ED"/>
    <w:rsid w:val="009553D4"/>
    <w:rsid w:val="00961251"/>
    <w:rsid w:val="009671F4"/>
    <w:rsid w:val="00973067"/>
    <w:rsid w:val="00985878"/>
    <w:rsid w:val="00985F8C"/>
    <w:rsid w:val="009A0F81"/>
    <w:rsid w:val="009B4EA5"/>
    <w:rsid w:val="009E3867"/>
    <w:rsid w:val="00A1241C"/>
    <w:rsid w:val="00A61A91"/>
    <w:rsid w:val="00A75D10"/>
    <w:rsid w:val="00A8735B"/>
    <w:rsid w:val="00A911E8"/>
    <w:rsid w:val="00A9592A"/>
    <w:rsid w:val="00AB4099"/>
    <w:rsid w:val="00AB5F32"/>
    <w:rsid w:val="00AB6096"/>
    <w:rsid w:val="00AC0AA1"/>
    <w:rsid w:val="00AC7E85"/>
    <w:rsid w:val="00AF1A98"/>
    <w:rsid w:val="00AF71A9"/>
    <w:rsid w:val="00AF7CCE"/>
    <w:rsid w:val="00B03B83"/>
    <w:rsid w:val="00B143E2"/>
    <w:rsid w:val="00B15774"/>
    <w:rsid w:val="00B30B13"/>
    <w:rsid w:val="00B35744"/>
    <w:rsid w:val="00B646A3"/>
    <w:rsid w:val="00B663EB"/>
    <w:rsid w:val="00B67BD2"/>
    <w:rsid w:val="00B748CA"/>
    <w:rsid w:val="00B77A4D"/>
    <w:rsid w:val="00B9188C"/>
    <w:rsid w:val="00BB6934"/>
    <w:rsid w:val="00BD2980"/>
    <w:rsid w:val="00BF7EEA"/>
    <w:rsid w:val="00C01A77"/>
    <w:rsid w:val="00C1552F"/>
    <w:rsid w:val="00C15C58"/>
    <w:rsid w:val="00C50E65"/>
    <w:rsid w:val="00C63EAD"/>
    <w:rsid w:val="00C83AA8"/>
    <w:rsid w:val="00CB1863"/>
    <w:rsid w:val="00CC2F7D"/>
    <w:rsid w:val="00CD391D"/>
    <w:rsid w:val="00CD4A0C"/>
    <w:rsid w:val="00CE12CE"/>
    <w:rsid w:val="00D04338"/>
    <w:rsid w:val="00D11173"/>
    <w:rsid w:val="00D22D13"/>
    <w:rsid w:val="00D27A43"/>
    <w:rsid w:val="00D42423"/>
    <w:rsid w:val="00D4439B"/>
    <w:rsid w:val="00D5047A"/>
    <w:rsid w:val="00D5077B"/>
    <w:rsid w:val="00D545AF"/>
    <w:rsid w:val="00D57279"/>
    <w:rsid w:val="00D62723"/>
    <w:rsid w:val="00D7764D"/>
    <w:rsid w:val="00D8145A"/>
    <w:rsid w:val="00D8735B"/>
    <w:rsid w:val="00D97FB1"/>
    <w:rsid w:val="00DA0DAA"/>
    <w:rsid w:val="00DA159D"/>
    <w:rsid w:val="00DA16E5"/>
    <w:rsid w:val="00DA5B42"/>
    <w:rsid w:val="00DB0321"/>
    <w:rsid w:val="00DB0FB1"/>
    <w:rsid w:val="00DC13F0"/>
    <w:rsid w:val="00DD65E9"/>
    <w:rsid w:val="00DE59DE"/>
    <w:rsid w:val="00DE6303"/>
    <w:rsid w:val="00DE707F"/>
    <w:rsid w:val="00DF66A2"/>
    <w:rsid w:val="00E02058"/>
    <w:rsid w:val="00E15301"/>
    <w:rsid w:val="00E21F9D"/>
    <w:rsid w:val="00E24E4B"/>
    <w:rsid w:val="00E50593"/>
    <w:rsid w:val="00E77A5D"/>
    <w:rsid w:val="00E95403"/>
    <w:rsid w:val="00EB2747"/>
    <w:rsid w:val="00EB73C0"/>
    <w:rsid w:val="00EC1AEA"/>
    <w:rsid w:val="00EC20FB"/>
    <w:rsid w:val="00ED277C"/>
    <w:rsid w:val="00EE2FA2"/>
    <w:rsid w:val="00EE4C69"/>
    <w:rsid w:val="00F057F4"/>
    <w:rsid w:val="00F0764D"/>
    <w:rsid w:val="00F1768B"/>
    <w:rsid w:val="00F26246"/>
    <w:rsid w:val="00F306CA"/>
    <w:rsid w:val="00F30DC5"/>
    <w:rsid w:val="00F32565"/>
    <w:rsid w:val="00F40372"/>
    <w:rsid w:val="00F525CA"/>
    <w:rsid w:val="00F84944"/>
    <w:rsid w:val="00FC2191"/>
    <w:rsid w:val="00FC4B7E"/>
    <w:rsid w:val="00FD681E"/>
    <w:rsid w:val="00FE513E"/>
    <w:rsid w:val="00FE7659"/>
    <w:rsid w:val="00FF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E7D482"/>
  <w15:docId w15:val="{69D45E79-D37D-45CD-A8FE-A9665A37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E9"/>
  </w:style>
  <w:style w:type="paragraph" w:styleId="1">
    <w:name w:val="heading 1"/>
    <w:basedOn w:val="a"/>
    <w:next w:val="a"/>
    <w:link w:val="10"/>
    <w:qFormat/>
    <w:rsid w:val="00786B82"/>
    <w:pPr>
      <w:keepNext/>
      <w:spacing w:after="0" w:line="240" w:lineRule="auto"/>
      <w:jc w:val="center"/>
      <w:outlineLvl w:val="0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86B82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b/>
      <w:bCs/>
      <w:sz w:val="32"/>
      <w:szCs w:val="32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786B82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28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786B82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786B82"/>
    <w:pPr>
      <w:keepNext/>
      <w:spacing w:after="0" w:line="240" w:lineRule="auto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786B82"/>
    <w:pPr>
      <w:keepNext/>
      <w:spacing w:after="0" w:line="240" w:lineRule="auto"/>
      <w:outlineLvl w:val="5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786B82"/>
    <w:pPr>
      <w:keepNext/>
      <w:spacing w:after="0" w:line="240" w:lineRule="auto"/>
      <w:outlineLvl w:val="6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786B82"/>
    <w:pPr>
      <w:keepNext/>
      <w:spacing w:after="0" w:line="240" w:lineRule="auto"/>
      <w:jc w:val="center"/>
      <w:outlineLvl w:val="7"/>
    </w:pPr>
    <w:rPr>
      <w:rFonts w:ascii="Angsana New" w:eastAsia="SimSun" w:hAnsi="Angsana New" w:cs="Angsana New"/>
      <w:b/>
      <w:bCs/>
      <w:snapToGrid w:val="0"/>
      <w:color w:val="000000"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E9"/>
    <w:pPr>
      <w:ind w:left="720"/>
      <w:contextualSpacing/>
    </w:pPr>
  </w:style>
  <w:style w:type="paragraph" w:styleId="a4">
    <w:name w:val="Body Text Indent"/>
    <w:basedOn w:val="a"/>
    <w:link w:val="a5"/>
    <w:rsid w:val="00643A30"/>
    <w:pPr>
      <w:spacing w:after="0" w:line="240" w:lineRule="auto"/>
      <w:ind w:firstLine="1035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643A30"/>
    <w:rPr>
      <w:rFonts w:ascii="AngsanaUPC" w:eastAsia="Cordia New" w:hAnsi="AngsanaUPC" w:cs="AngsanaUPC"/>
      <w:sz w:val="32"/>
      <w:szCs w:val="32"/>
    </w:rPr>
  </w:style>
  <w:style w:type="paragraph" w:styleId="a6">
    <w:name w:val="Body Text"/>
    <w:basedOn w:val="a"/>
    <w:link w:val="a7"/>
    <w:unhideWhenUsed/>
    <w:rsid w:val="005E6253"/>
    <w:pPr>
      <w:spacing w:after="120"/>
    </w:pPr>
  </w:style>
  <w:style w:type="character" w:customStyle="1" w:styleId="a7">
    <w:name w:val="เนื้อความ อักขระ"/>
    <w:basedOn w:val="a0"/>
    <w:link w:val="a6"/>
    <w:rsid w:val="005E6253"/>
  </w:style>
  <w:style w:type="paragraph" w:styleId="a8">
    <w:name w:val="header"/>
    <w:basedOn w:val="a"/>
    <w:link w:val="a9"/>
    <w:uiPriority w:val="99"/>
    <w:unhideWhenUsed/>
    <w:rsid w:val="0007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7446F"/>
  </w:style>
  <w:style w:type="paragraph" w:styleId="aa">
    <w:name w:val="footer"/>
    <w:basedOn w:val="a"/>
    <w:link w:val="ab"/>
    <w:unhideWhenUsed/>
    <w:rsid w:val="0007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7446F"/>
  </w:style>
  <w:style w:type="paragraph" w:styleId="ac">
    <w:name w:val="Balloon Text"/>
    <w:basedOn w:val="a"/>
    <w:link w:val="ad"/>
    <w:unhideWhenUsed/>
    <w:rsid w:val="00D57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5727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86B82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786B82"/>
    <w:rPr>
      <w:rFonts w:ascii="Times New Roman" w:eastAsia="SimSun" w:hAnsi="Times New Roman" w:cs="Angsana New"/>
      <w:b/>
      <w:bCs/>
      <w:sz w:val="32"/>
      <w:szCs w:val="32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786B82"/>
    <w:rPr>
      <w:rFonts w:ascii="Cordia New" w:eastAsia="Cordia New" w:hAnsi="Cordia New" w:cs="Cordia New"/>
      <w:sz w:val="28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786B82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786B82"/>
    <w:rPr>
      <w:rFonts w:ascii="Angsana New" w:eastAsia="Cordia New" w:hAnsi="Angsana New" w:cs="Angsana New"/>
      <w:b/>
      <w:bCs/>
      <w:sz w:val="32"/>
      <w:szCs w:val="32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786B82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786B82"/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786B82"/>
    <w:rPr>
      <w:rFonts w:ascii="Angsana New" w:eastAsia="SimSun" w:hAnsi="Angsana New" w:cs="Angsana New"/>
      <w:b/>
      <w:bCs/>
      <w:snapToGrid w:val="0"/>
      <w:color w:val="000000"/>
      <w:sz w:val="28"/>
      <w:lang w:eastAsia="th-TH"/>
    </w:rPr>
  </w:style>
  <w:style w:type="numbering" w:customStyle="1" w:styleId="NoList1">
    <w:name w:val="No List1"/>
    <w:next w:val="a2"/>
    <w:uiPriority w:val="99"/>
    <w:semiHidden/>
    <w:unhideWhenUsed/>
    <w:rsid w:val="00786B82"/>
  </w:style>
  <w:style w:type="paragraph" w:styleId="21">
    <w:name w:val="Body Text Indent 2"/>
    <w:basedOn w:val="a"/>
    <w:link w:val="22"/>
    <w:semiHidden/>
    <w:rsid w:val="00786B82"/>
    <w:pPr>
      <w:spacing w:after="0" w:line="240" w:lineRule="auto"/>
      <w:ind w:firstLine="1440"/>
      <w:jc w:val="both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786B82"/>
    <w:rPr>
      <w:rFonts w:ascii="Angsana New" w:eastAsia="SimSun" w:hAnsi="Angsana New" w:cs="Angsana New"/>
      <w:sz w:val="32"/>
      <w:szCs w:val="32"/>
      <w:lang w:eastAsia="zh-CN"/>
    </w:rPr>
  </w:style>
  <w:style w:type="paragraph" w:styleId="23">
    <w:name w:val="Body Text 2"/>
    <w:basedOn w:val="a"/>
    <w:link w:val="24"/>
    <w:rsid w:val="00786B82"/>
    <w:pPr>
      <w:spacing w:after="0" w:line="240" w:lineRule="auto"/>
      <w:ind w:right="-108"/>
    </w:pPr>
    <w:rPr>
      <w:rFonts w:ascii="Cordia New" w:eastAsia="Cordia New" w:hAnsi="Cordia New" w:cs="Cordia New"/>
      <w:sz w:val="28"/>
    </w:rPr>
  </w:style>
  <w:style w:type="character" w:customStyle="1" w:styleId="24">
    <w:name w:val="เนื้อความ 2 อักขระ"/>
    <w:basedOn w:val="a0"/>
    <w:link w:val="23"/>
    <w:semiHidden/>
    <w:rsid w:val="00786B82"/>
    <w:rPr>
      <w:rFonts w:ascii="Cordia New" w:eastAsia="Cordia New" w:hAnsi="Cordia New" w:cs="Cordia New"/>
      <w:sz w:val="28"/>
    </w:rPr>
  </w:style>
  <w:style w:type="paragraph" w:styleId="31">
    <w:name w:val="Body Text 3"/>
    <w:basedOn w:val="a"/>
    <w:link w:val="32"/>
    <w:rsid w:val="00786B82"/>
    <w:pPr>
      <w:spacing w:after="0" w:line="240" w:lineRule="auto"/>
      <w:jc w:val="both"/>
    </w:pPr>
    <w:rPr>
      <w:rFonts w:ascii="Cordia New" w:eastAsia="Cordia New" w:hAnsi="Cordia New" w:cs="Cordia New"/>
      <w:sz w:val="28"/>
    </w:rPr>
  </w:style>
  <w:style w:type="character" w:customStyle="1" w:styleId="32">
    <w:name w:val="เนื้อความ 3 อักขระ"/>
    <w:basedOn w:val="a0"/>
    <w:link w:val="31"/>
    <w:semiHidden/>
    <w:rsid w:val="00786B82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78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a2"/>
    <w:uiPriority w:val="99"/>
    <w:semiHidden/>
    <w:unhideWhenUsed/>
    <w:rsid w:val="00786B82"/>
  </w:style>
  <w:style w:type="table" w:styleId="ae">
    <w:name w:val="Table Grid"/>
    <w:basedOn w:val="a1"/>
    <w:uiPriority w:val="59"/>
    <w:rsid w:val="00786B8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86B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numbering" w:customStyle="1" w:styleId="NoList2">
    <w:name w:val="No List2"/>
    <w:next w:val="a2"/>
    <w:uiPriority w:val="99"/>
    <w:semiHidden/>
    <w:unhideWhenUsed/>
    <w:rsid w:val="00786B82"/>
  </w:style>
  <w:style w:type="numbering" w:customStyle="1" w:styleId="NoList12">
    <w:name w:val="No List12"/>
    <w:next w:val="a2"/>
    <w:uiPriority w:val="99"/>
    <w:semiHidden/>
    <w:unhideWhenUsed/>
    <w:rsid w:val="00786B82"/>
  </w:style>
  <w:style w:type="table" w:customStyle="1" w:styleId="TableGrid1">
    <w:name w:val="Table Grid1"/>
    <w:basedOn w:val="a1"/>
    <w:next w:val="ae"/>
    <w:uiPriority w:val="59"/>
    <w:rsid w:val="00786B8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C8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4294460288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</dc:creator>
  <cp:keywords/>
  <dc:description/>
  <cp:lastModifiedBy>Administrator</cp:lastModifiedBy>
  <cp:revision>92</cp:revision>
  <cp:lastPrinted>2022-01-13T09:18:00Z</cp:lastPrinted>
  <dcterms:created xsi:type="dcterms:W3CDTF">2014-06-05T10:10:00Z</dcterms:created>
  <dcterms:modified xsi:type="dcterms:W3CDTF">2024-06-12T11:11:00Z</dcterms:modified>
</cp:coreProperties>
</file>